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Spec="center" w:tblpY="-88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938"/>
      </w:tblGrid>
      <w:tr w:rsidR="00516ED0" w:rsidTr="003F021C">
        <w:trPr>
          <w:trHeight w:hRule="exact" w:val="284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ED0" w:rsidRDefault="00516ED0" w:rsidP="00457ED8">
            <w:pPr>
              <w:rPr>
                <w:rFonts w:eastAsia="SimSun" w:cs="Tahoma"/>
                <w:sz w:val="12"/>
                <w:szCs w:val="12"/>
              </w:rPr>
            </w:pPr>
          </w:p>
          <w:p w:rsidR="0058404B" w:rsidRDefault="0058404B" w:rsidP="0058404B">
            <w:pPr>
              <w:rPr>
                <w:rFonts w:eastAsia="SimSun"/>
                <w:sz w:val="14"/>
                <w:szCs w:val="14"/>
              </w:rPr>
            </w:pPr>
          </w:p>
          <w:p w:rsidR="0058404B" w:rsidRDefault="0058404B" w:rsidP="0058404B">
            <w:pPr>
              <w:rPr>
                <w:rFonts w:eastAsia="SimSun"/>
                <w:sz w:val="14"/>
                <w:szCs w:val="14"/>
              </w:rPr>
            </w:pPr>
          </w:p>
          <w:p w:rsidR="00516ED0" w:rsidRDefault="00516ED0" w:rsidP="00457ED8">
            <w:pPr>
              <w:rPr>
                <w:rFonts w:eastAsia="SimSun" w:cs="Tahoma"/>
                <w:sz w:val="12"/>
                <w:szCs w:val="12"/>
              </w:rPr>
            </w:pPr>
          </w:p>
          <w:p w:rsidR="00516ED0" w:rsidRPr="0009065D" w:rsidRDefault="00F136E4" w:rsidP="003F021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Pieczą</w:t>
            </w:r>
            <w:r w:rsidR="003F021C">
              <w:rPr>
                <w:sz w:val="12"/>
                <w:szCs w:val="12"/>
              </w:rPr>
              <w:t>tka jednostki kierującej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516ED0" w:rsidRPr="0038507A" w:rsidRDefault="00516ED0" w:rsidP="0038507A">
            <w:pPr>
              <w:jc w:val="center"/>
              <w:rPr>
                <w:b/>
              </w:rPr>
            </w:pPr>
            <w:r w:rsidRPr="0038507A">
              <w:rPr>
                <w:b/>
              </w:rPr>
              <w:t>Skierowanie do Zakładu Radiologii i Medycyny Nuklearnej</w:t>
            </w:r>
          </w:p>
        </w:tc>
      </w:tr>
      <w:tr w:rsidR="00516ED0" w:rsidTr="003F021C">
        <w:trPr>
          <w:trHeight w:hRule="exact" w:val="284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D0" w:rsidRDefault="00516ED0" w:rsidP="008E0E50">
            <w:pPr>
              <w:jc w:val="center"/>
              <w:rPr>
                <w:rFonts w:eastAsia="SimSun" w:cs="Tahoma"/>
                <w:sz w:val="12"/>
                <w:szCs w:val="12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516ED0" w:rsidRPr="00A44A97" w:rsidRDefault="007B48ED" w:rsidP="00385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USK</w:t>
            </w:r>
            <w:r w:rsidR="00516ED0" w:rsidRPr="00A44A97">
              <w:rPr>
                <w:b/>
                <w:sz w:val="18"/>
                <w:szCs w:val="18"/>
              </w:rPr>
              <w:t xml:space="preserve"> nr 4 w Lublinie, ul. Dr</w:t>
            </w:r>
            <w:r w:rsidR="003F7D61">
              <w:rPr>
                <w:b/>
                <w:sz w:val="18"/>
                <w:szCs w:val="18"/>
              </w:rPr>
              <w:t>a</w:t>
            </w:r>
            <w:r w:rsidR="00516ED0" w:rsidRPr="00A44A97">
              <w:rPr>
                <w:b/>
                <w:sz w:val="18"/>
                <w:szCs w:val="18"/>
              </w:rPr>
              <w:t xml:space="preserve"> K. Jaczewskiego 8</w:t>
            </w:r>
            <w:r w:rsidR="00516ED0">
              <w:rPr>
                <w:b/>
                <w:sz w:val="18"/>
                <w:szCs w:val="18"/>
              </w:rPr>
              <w:t>c</w:t>
            </w:r>
            <w:r w:rsidR="00516ED0" w:rsidRPr="00A44A97">
              <w:rPr>
                <w:b/>
                <w:sz w:val="18"/>
                <w:szCs w:val="18"/>
              </w:rPr>
              <w:t>, rejestracja tel.: 81 724-43-87, 81 724-41-21</w:t>
            </w:r>
          </w:p>
        </w:tc>
      </w:tr>
      <w:tr w:rsidR="00516ED0" w:rsidTr="003F021C">
        <w:trPr>
          <w:trHeight w:hRule="exact" w:val="34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D0" w:rsidRDefault="00516ED0" w:rsidP="008E0E50">
            <w:pPr>
              <w:jc w:val="center"/>
              <w:rPr>
                <w:rFonts w:eastAsia="SimSun" w:cs="Tahoma"/>
                <w:sz w:val="12"/>
                <w:szCs w:val="12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516ED0" w:rsidRPr="002462C5" w:rsidRDefault="00516ED0" w:rsidP="00516ED0">
            <w:pPr>
              <w:pStyle w:val="Nagwek1"/>
              <w:spacing w:before="12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462C5">
              <w:rPr>
                <w:rFonts w:ascii="Times New Roman" w:hAnsi="Times New Roman"/>
                <w:b w:val="0"/>
                <w:sz w:val="18"/>
                <w:szCs w:val="18"/>
              </w:rPr>
              <w:t xml:space="preserve">Program zewnętrznej kontroli jakości badań we współpracy z firmą </w:t>
            </w:r>
            <w:proofErr w:type="spellStart"/>
            <w:r w:rsidRPr="002462C5">
              <w:rPr>
                <w:rFonts w:ascii="Times New Roman" w:hAnsi="Times New Roman"/>
                <w:b w:val="0"/>
                <w:sz w:val="18"/>
                <w:szCs w:val="18"/>
              </w:rPr>
              <w:t>Randox</w:t>
            </w:r>
            <w:proofErr w:type="spellEnd"/>
            <w:r w:rsidRPr="002462C5">
              <w:rPr>
                <w:rFonts w:ascii="Times New Roman" w:hAnsi="Times New Roman"/>
                <w:b w:val="0"/>
                <w:sz w:val="18"/>
                <w:szCs w:val="18"/>
              </w:rPr>
              <w:t xml:space="preserve"> Laboratories </w:t>
            </w:r>
            <w:proofErr w:type="spellStart"/>
            <w:r w:rsidRPr="002462C5">
              <w:rPr>
                <w:rFonts w:ascii="Times New Roman" w:hAnsi="Times New Roman"/>
                <w:b w:val="0"/>
                <w:sz w:val="18"/>
                <w:szCs w:val="18"/>
              </w:rPr>
              <w:t>ltd.</w:t>
            </w:r>
            <w:proofErr w:type="spellEnd"/>
          </w:p>
          <w:p w:rsidR="00516ED0" w:rsidRPr="00516ED0" w:rsidRDefault="00516ED0" w:rsidP="00516ED0">
            <w:pPr>
              <w:pStyle w:val="Nagwek1"/>
              <w:rPr>
                <w:b w:val="0"/>
                <w:sz w:val="16"/>
              </w:rPr>
            </w:pPr>
          </w:p>
        </w:tc>
      </w:tr>
      <w:tr w:rsidR="00516ED0" w:rsidTr="003F021C">
        <w:trPr>
          <w:trHeight w:hRule="exact" w:val="454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D0" w:rsidRDefault="00516ED0" w:rsidP="008E0E50">
            <w:pPr>
              <w:jc w:val="center"/>
              <w:rPr>
                <w:rFonts w:eastAsia="SimSun" w:cs="Tahoma"/>
                <w:sz w:val="12"/>
                <w:szCs w:val="12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7C6BAB" w:rsidRPr="007C6BAB" w:rsidRDefault="007C6BAB" w:rsidP="00516ED0">
            <w:pPr>
              <w:pStyle w:val="Nagwek1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516ED0" w:rsidRDefault="00516ED0" w:rsidP="00516ED0">
            <w:pPr>
              <w:pStyle w:val="Nagwek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C73A5D">
              <w:rPr>
                <w:rFonts w:ascii="Times New Roman" w:hAnsi="Times New Roman"/>
              </w:rPr>
              <w:t xml:space="preserve">KIEROWANIE </w:t>
            </w:r>
            <w:r>
              <w:rPr>
                <w:rFonts w:ascii="Times New Roman" w:hAnsi="Times New Roman"/>
              </w:rPr>
              <w:t>NA BADANIE RADIOIMMUNOLOGICZNE</w:t>
            </w:r>
          </w:p>
          <w:p w:rsidR="00516ED0" w:rsidRPr="007C6BAB" w:rsidRDefault="00516ED0" w:rsidP="006836F4">
            <w:pPr>
              <w:pStyle w:val="Nagwek1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tbl>
      <w:tblPr>
        <w:tblStyle w:val="Tabela-Siatka"/>
        <w:tblW w:w="11058" w:type="dxa"/>
        <w:jc w:val="center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284"/>
        <w:gridCol w:w="285"/>
        <w:gridCol w:w="284"/>
        <w:gridCol w:w="285"/>
        <w:gridCol w:w="56"/>
        <w:gridCol w:w="228"/>
        <w:gridCol w:w="55"/>
        <w:gridCol w:w="233"/>
        <w:gridCol w:w="51"/>
        <w:gridCol w:w="141"/>
        <w:gridCol w:w="96"/>
        <w:gridCol w:w="47"/>
        <w:gridCol w:w="141"/>
        <w:gridCol w:w="100"/>
        <w:gridCol w:w="42"/>
        <w:gridCol w:w="246"/>
        <w:gridCol w:w="38"/>
        <w:gridCol w:w="250"/>
        <w:gridCol w:w="33"/>
        <w:gridCol w:w="255"/>
        <w:gridCol w:w="29"/>
        <w:gridCol w:w="283"/>
        <w:gridCol w:w="284"/>
        <w:gridCol w:w="283"/>
        <w:gridCol w:w="563"/>
        <w:gridCol w:w="284"/>
        <w:gridCol w:w="844"/>
        <w:gridCol w:w="284"/>
        <w:gridCol w:w="283"/>
        <w:gridCol w:w="284"/>
        <w:gridCol w:w="283"/>
        <w:gridCol w:w="284"/>
        <w:gridCol w:w="313"/>
        <w:gridCol w:w="267"/>
        <w:gridCol w:w="406"/>
        <w:gridCol w:w="284"/>
        <w:gridCol w:w="166"/>
        <w:gridCol w:w="149"/>
        <w:gridCol w:w="285"/>
        <w:gridCol w:w="285"/>
        <w:gridCol w:w="277"/>
        <w:gridCol w:w="8"/>
        <w:gridCol w:w="241"/>
        <w:gridCol w:w="34"/>
        <w:gridCol w:w="284"/>
      </w:tblGrid>
      <w:tr w:rsidR="0026261A" w:rsidTr="007F3B7A">
        <w:trPr>
          <w:trHeight w:hRule="exact" w:val="80"/>
          <w:jc w:val="center"/>
        </w:trPr>
        <w:tc>
          <w:tcPr>
            <w:tcW w:w="11058" w:type="dxa"/>
            <w:gridSpan w:val="46"/>
            <w:vAlign w:val="center"/>
          </w:tcPr>
          <w:p w:rsidR="0026261A" w:rsidRPr="00A276FF" w:rsidRDefault="0026261A" w:rsidP="0038507A">
            <w:pPr>
              <w:rPr>
                <w:sz w:val="12"/>
                <w:szCs w:val="12"/>
              </w:rPr>
            </w:pPr>
          </w:p>
        </w:tc>
      </w:tr>
      <w:tr w:rsidR="00034FE2" w:rsidTr="007F3B7A">
        <w:trPr>
          <w:trHeight w:hRule="exact" w:val="284"/>
          <w:jc w:val="center"/>
        </w:trPr>
        <w:tc>
          <w:tcPr>
            <w:tcW w:w="2115" w:type="dxa"/>
            <w:gridSpan w:val="6"/>
            <w:vAlign w:val="bottom"/>
          </w:tcPr>
          <w:p w:rsidR="00034FE2" w:rsidRPr="006836F4" w:rsidRDefault="00034FE2" w:rsidP="00F40AC0">
            <w:pPr>
              <w:jc w:val="right"/>
              <w:rPr>
                <w:b/>
                <w:i/>
              </w:rPr>
            </w:pPr>
            <w:r w:rsidRPr="006836F4">
              <w:rPr>
                <w:b/>
                <w:i/>
              </w:rPr>
              <w:t xml:space="preserve">Poziom: </w:t>
            </w:r>
          </w:p>
        </w:tc>
        <w:tc>
          <w:tcPr>
            <w:tcW w:w="708" w:type="dxa"/>
            <w:gridSpan w:val="5"/>
            <w:tcBorders>
              <w:right w:val="single" w:sz="4" w:space="0" w:color="auto"/>
            </w:tcBorders>
            <w:vAlign w:val="bottom"/>
          </w:tcPr>
          <w:p w:rsidR="00034FE2" w:rsidRPr="006836F4" w:rsidRDefault="00034FE2" w:rsidP="00F40AC0">
            <w:pPr>
              <w:jc w:val="right"/>
              <w:rPr>
                <w:b/>
                <w:i/>
              </w:rPr>
            </w:pPr>
            <w:r w:rsidRPr="006836F4">
              <w:rPr>
                <w:b/>
                <w:i/>
              </w:rPr>
              <w:t>FT3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FE2" w:rsidRPr="006836F4" w:rsidRDefault="00034FE2" w:rsidP="00F40AC0">
            <w:pPr>
              <w:jc w:val="right"/>
              <w:rPr>
                <w:b/>
                <w:i/>
              </w:rPr>
            </w:pPr>
          </w:p>
        </w:tc>
        <w:tc>
          <w:tcPr>
            <w:tcW w:w="99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FE2" w:rsidRPr="006836F4" w:rsidRDefault="00034FE2" w:rsidP="00F40AC0">
            <w:pPr>
              <w:jc w:val="right"/>
              <w:rPr>
                <w:b/>
                <w:i/>
              </w:rPr>
            </w:pPr>
            <w:r w:rsidRPr="006836F4">
              <w:rPr>
                <w:b/>
                <w:i/>
              </w:rPr>
              <w:t>FT4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FE2" w:rsidRPr="006836F4" w:rsidRDefault="00034FE2" w:rsidP="00F40AC0">
            <w:pPr>
              <w:jc w:val="right"/>
              <w:rPr>
                <w:b/>
                <w:i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FE2" w:rsidRPr="006836F4" w:rsidRDefault="00034FE2" w:rsidP="00F40AC0">
            <w:pPr>
              <w:jc w:val="right"/>
              <w:rPr>
                <w:b/>
                <w:i/>
              </w:rPr>
            </w:pPr>
            <w:r w:rsidRPr="006836F4">
              <w:rPr>
                <w:b/>
                <w:i/>
              </w:rPr>
              <w:t>TSH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FE2" w:rsidRPr="006836F4" w:rsidRDefault="00034FE2" w:rsidP="00F40AC0">
            <w:pPr>
              <w:jc w:val="right"/>
              <w:rPr>
                <w:b/>
                <w:i/>
              </w:rPr>
            </w:pPr>
          </w:p>
        </w:tc>
        <w:tc>
          <w:tcPr>
            <w:tcW w:w="14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FE2" w:rsidRPr="006836F4" w:rsidRDefault="00034FE2" w:rsidP="0005227D">
            <w:pPr>
              <w:spacing w:before="60"/>
              <w:jc w:val="right"/>
              <w:rPr>
                <w:b/>
                <w:i/>
              </w:rPr>
            </w:pPr>
            <w:r w:rsidRPr="006836F4">
              <w:rPr>
                <w:b/>
                <w:i/>
              </w:rPr>
              <w:t>TR – Ab</w:t>
            </w:r>
          </w:p>
          <w:p w:rsidR="00034FE2" w:rsidRPr="006836F4" w:rsidRDefault="00034FE2" w:rsidP="00F40AC0">
            <w:pPr>
              <w:jc w:val="right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FE2" w:rsidRPr="006836F4" w:rsidRDefault="00034FE2" w:rsidP="00F40AC0">
            <w:pPr>
              <w:jc w:val="right"/>
              <w:rPr>
                <w:b/>
                <w:i/>
              </w:rPr>
            </w:pPr>
          </w:p>
        </w:tc>
        <w:tc>
          <w:tcPr>
            <w:tcW w:w="155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FE2" w:rsidRPr="006836F4" w:rsidRDefault="00034FE2" w:rsidP="00F40AC0">
            <w:pPr>
              <w:jc w:val="right"/>
              <w:rPr>
                <w:b/>
                <w:i/>
              </w:rPr>
            </w:pPr>
            <w:r w:rsidRPr="006836F4">
              <w:rPr>
                <w:b/>
                <w:i/>
              </w:rPr>
              <w:t xml:space="preserve">anty – TPO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E2" w:rsidRPr="006836F4" w:rsidRDefault="00034FE2" w:rsidP="00C51B37">
            <w:pPr>
              <w:spacing w:before="120"/>
            </w:pPr>
          </w:p>
        </w:tc>
        <w:tc>
          <w:tcPr>
            <w:tcW w:w="1162" w:type="dxa"/>
            <w:gridSpan w:val="5"/>
            <w:tcBorders>
              <w:left w:val="single" w:sz="4" w:space="0" w:color="auto"/>
            </w:tcBorders>
            <w:vAlign w:val="center"/>
          </w:tcPr>
          <w:p w:rsidR="00034FE2" w:rsidRPr="00034FE2" w:rsidRDefault="00034FE2" w:rsidP="00034FE2">
            <w:pPr>
              <w:jc w:val="right"/>
              <w:rPr>
                <w:b/>
              </w:rPr>
            </w:pPr>
            <w:r w:rsidRPr="00034FE2">
              <w:rPr>
                <w:b/>
              </w:rPr>
              <w:t>anty TG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E2" w:rsidRPr="006836F4" w:rsidRDefault="00034FE2" w:rsidP="00C51B37">
            <w:pPr>
              <w:spacing w:before="120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34FE2" w:rsidRPr="006836F4" w:rsidRDefault="00034FE2" w:rsidP="00C51B37">
            <w:pPr>
              <w:spacing w:before="120"/>
            </w:pPr>
          </w:p>
        </w:tc>
      </w:tr>
      <w:tr w:rsidR="006836F4" w:rsidTr="007F3B7A">
        <w:trPr>
          <w:trHeight w:hRule="exact" w:val="57"/>
          <w:jc w:val="center"/>
        </w:trPr>
        <w:tc>
          <w:tcPr>
            <w:tcW w:w="11058" w:type="dxa"/>
            <w:gridSpan w:val="46"/>
          </w:tcPr>
          <w:p w:rsidR="006836F4" w:rsidRPr="00B64E7F" w:rsidRDefault="006836F4" w:rsidP="00C51B37">
            <w:pPr>
              <w:spacing w:before="120"/>
              <w:rPr>
                <w:sz w:val="18"/>
                <w:szCs w:val="18"/>
              </w:rPr>
            </w:pPr>
          </w:p>
        </w:tc>
      </w:tr>
      <w:tr w:rsidR="00034FE2" w:rsidTr="007F3B7A">
        <w:trPr>
          <w:trHeight w:hRule="exact" w:val="284"/>
          <w:jc w:val="center"/>
        </w:trPr>
        <w:tc>
          <w:tcPr>
            <w:tcW w:w="4100" w:type="dxa"/>
            <w:gridSpan w:val="22"/>
            <w:tcBorders>
              <w:right w:val="single" w:sz="4" w:space="0" w:color="auto"/>
            </w:tcBorders>
          </w:tcPr>
          <w:p w:rsidR="00034FE2" w:rsidRPr="00E13FB8" w:rsidRDefault="00034FE2" w:rsidP="00376860">
            <w:pPr>
              <w:spacing w:before="8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H</w:t>
            </w:r>
            <w:r w:rsidRPr="00E13FB8">
              <w:rPr>
                <w:b/>
                <w:i/>
              </w:rPr>
              <w:t>GH (0´</w:t>
            </w:r>
            <w:r>
              <w:rPr>
                <w:b/>
                <w:i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E2" w:rsidRPr="00E13FB8" w:rsidRDefault="00034FE2" w:rsidP="00CD044D">
            <w:pPr>
              <w:spacing w:before="120"/>
              <w:jc w:val="right"/>
              <w:rPr>
                <w:b/>
                <w:i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4FE2" w:rsidRPr="00E13FB8" w:rsidRDefault="00034FE2" w:rsidP="00376860">
            <w:pPr>
              <w:spacing w:before="8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H</w:t>
            </w:r>
            <w:r w:rsidRPr="00E13FB8">
              <w:rPr>
                <w:b/>
                <w:i/>
              </w:rPr>
              <w:t>GH (</w:t>
            </w:r>
            <w:r>
              <w:rPr>
                <w:b/>
                <w:i/>
              </w:rPr>
              <w:t>6</w:t>
            </w:r>
            <w:r w:rsidRPr="00E13FB8">
              <w:rPr>
                <w:b/>
                <w:i/>
              </w:rPr>
              <w:t>0´</w:t>
            </w:r>
            <w:r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E2" w:rsidRPr="00E13FB8" w:rsidRDefault="00034FE2" w:rsidP="00CD044D">
            <w:pPr>
              <w:spacing w:before="120"/>
              <w:jc w:val="right"/>
              <w:rPr>
                <w:b/>
                <w:i/>
              </w:rPr>
            </w:pPr>
          </w:p>
        </w:tc>
        <w:tc>
          <w:tcPr>
            <w:tcW w:w="14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4FE2" w:rsidRPr="00E13FB8" w:rsidRDefault="00034FE2" w:rsidP="00376860">
            <w:pPr>
              <w:spacing w:before="8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H</w:t>
            </w:r>
            <w:r w:rsidRPr="00E13FB8">
              <w:rPr>
                <w:b/>
                <w:i/>
              </w:rPr>
              <w:t>GH (</w:t>
            </w:r>
            <w:r>
              <w:rPr>
                <w:b/>
                <w:i/>
              </w:rPr>
              <w:t>12</w:t>
            </w:r>
            <w:r w:rsidRPr="00E13FB8">
              <w:rPr>
                <w:b/>
                <w:i/>
              </w:rPr>
              <w:t>0´</w:t>
            </w:r>
            <w:r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E2" w:rsidRPr="00E13FB8" w:rsidRDefault="00034FE2" w:rsidP="00C51B37">
            <w:pPr>
              <w:spacing w:before="120"/>
            </w:pPr>
          </w:p>
        </w:tc>
        <w:tc>
          <w:tcPr>
            <w:tcW w:w="3566" w:type="dxa"/>
            <w:gridSpan w:val="15"/>
            <w:tcBorders>
              <w:left w:val="single" w:sz="4" w:space="0" w:color="auto"/>
            </w:tcBorders>
          </w:tcPr>
          <w:p w:rsidR="00034FE2" w:rsidRPr="00E13FB8" w:rsidRDefault="00034FE2" w:rsidP="00C51B37">
            <w:pPr>
              <w:spacing w:before="120"/>
            </w:pPr>
          </w:p>
        </w:tc>
      </w:tr>
      <w:tr w:rsidR="006836F4" w:rsidTr="007F3B7A">
        <w:trPr>
          <w:trHeight w:hRule="exact" w:val="57"/>
          <w:jc w:val="center"/>
        </w:trPr>
        <w:tc>
          <w:tcPr>
            <w:tcW w:w="11058" w:type="dxa"/>
            <w:gridSpan w:val="46"/>
          </w:tcPr>
          <w:p w:rsidR="006836F4" w:rsidRPr="00B64E7F" w:rsidRDefault="006836F4" w:rsidP="00C51B37">
            <w:pPr>
              <w:spacing w:before="120"/>
              <w:rPr>
                <w:sz w:val="18"/>
                <w:szCs w:val="18"/>
              </w:rPr>
            </w:pPr>
          </w:p>
        </w:tc>
      </w:tr>
      <w:tr w:rsidR="00ED3063" w:rsidTr="007F3B7A">
        <w:trPr>
          <w:trHeight w:hRule="exact" w:val="340"/>
          <w:jc w:val="center"/>
        </w:trPr>
        <w:tc>
          <w:tcPr>
            <w:tcW w:w="8639" w:type="dxa"/>
            <w:gridSpan w:val="35"/>
          </w:tcPr>
          <w:p w:rsidR="00ED3063" w:rsidRPr="00B64E7F" w:rsidRDefault="00B56682" w:rsidP="00C51B37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Pani (Pan</w:t>
            </w:r>
            <w:r w:rsidR="00ED3063" w:rsidRPr="00B64E7F">
              <w:rPr>
                <w:sz w:val="18"/>
                <w:szCs w:val="18"/>
              </w:rPr>
              <w:t>):</w:t>
            </w:r>
            <w:r w:rsidR="00DB4C3A">
              <w:rPr>
                <w:sz w:val="18"/>
                <w:szCs w:val="18"/>
              </w:rPr>
              <w:t xml:space="preserve"> …</w:t>
            </w:r>
            <w:r w:rsidR="00ED3063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</w:t>
            </w:r>
            <w:r w:rsidR="00ED3063">
              <w:rPr>
                <w:sz w:val="18"/>
                <w:szCs w:val="18"/>
              </w:rPr>
              <w:t>…………………………………………………………………………</w:t>
            </w:r>
            <w:r w:rsidR="00DB4C3A">
              <w:rPr>
                <w:sz w:val="18"/>
                <w:szCs w:val="18"/>
              </w:rPr>
              <w:t>..</w:t>
            </w:r>
            <w:r w:rsidR="00ED3063">
              <w:rPr>
                <w:sz w:val="18"/>
                <w:szCs w:val="18"/>
              </w:rPr>
              <w:t>……………….….…</w:t>
            </w:r>
          </w:p>
        </w:tc>
        <w:tc>
          <w:tcPr>
            <w:tcW w:w="856" w:type="dxa"/>
            <w:gridSpan w:val="3"/>
          </w:tcPr>
          <w:p w:rsidR="00ED3063" w:rsidRPr="00B64E7F" w:rsidRDefault="00ED3063" w:rsidP="00C51B37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Płeć:</w:t>
            </w:r>
          </w:p>
        </w:tc>
        <w:tc>
          <w:tcPr>
            <w:tcW w:w="434" w:type="dxa"/>
            <w:gridSpan w:val="2"/>
            <w:tcBorders>
              <w:right w:val="single" w:sz="4" w:space="0" w:color="auto"/>
            </w:tcBorders>
          </w:tcPr>
          <w:p w:rsidR="00ED3063" w:rsidRPr="00B64E7F" w:rsidRDefault="00ED3063" w:rsidP="00C51B37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3" w:rsidRPr="00B64E7F" w:rsidRDefault="00ED3063" w:rsidP="00C51B3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3063" w:rsidRPr="00B64E7F" w:rsidRDefault="00A276FF" w:rsidP="00C51B37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D3063">
              <w:rPr>
                <w:sz w:val="18"/>
                <w:szCs w:val="18"/>
              </w:rPr>
              <w:t xml:space="preserve"> </w:t>
            </w:r>
            <w:r w:rsidR="0026261A">
              <w:rPr>
                <w:sz w:val="18"/>
                <w:szCs w:val="18"/>
              </w:rPr>
              <w:t xml:space="preserve"> </w:t>
            </w:r>
            <w:r w:rsidR="00ED3063">
              <w:rPr>
                <w:sz w:val="18"/>
                <w:szCs w:val="18"/>
              </w:rPr>
              <w:t xml:space="preserve">M    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3" w:rsidRPr="00B64E7F" w:rsidRDefault="00ED3063" w:rsidP="00C51B37">
            <w:pPr>
              <w:spacing w:before="120"/>
              <w:rPr>
                <w:sz w:val="18"/>
                <w:szCs w:val="18"/>
              </w:rPr>
            </w:pPr>
          </w:p>
        </w:tc>
      </w:tr>
      <w:tr w:rsidR="00ED3063" w:rsidTr="007F3B7A">
        <w:trPr>
          <w:trHeight w:hRule="exact" w:val="340"/>
          <w:jc w:val="center"/>
        </w:trPr>
        <w:tc>
          <w:tcPr>
            <w:tcW w:w="8639" w:type="dxa"/>
            <w:gridSpan w:val="35"/>
          </w:tcPr>
          <w:p w:rsidR="00ED3063" w:rsidRPr="00B64E7F" w:rsidRDefault="00AC76B1" w:rsidP="00C51B37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Adres: </w:t>
            </w:r>
            <w:r w:rsidR="00ED3063">
              <w:rPr>
                <w:sz w:val="18"/>
                <w:szCs w:val="18"/>
              </w:rPr>
              <w:t>………………………………</w:t>
            </w:r>
            <w:r>
              <w:rPr>
                <w:sz w:val="18"/>
                <w:szCs w:val="18"/>
              </w:rPr>
              <w:t>………………………………………………………………………</w:t>
            </w:r>
            <w:r w:rsidR="00DB4C3A">
              <w:rPr>
                <w:sz w:val="18"/>
                <w:szCs w:val="18"/>
              </w:rPr>
              <w:t>..</w:t>
            </w:r>
            <w:r w:rsidR="00B5668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…………</w:t>
            </w:r>
          </w:p>
        </w:tc>
        <w:tc>
          <w:tcPr>
            <w:tcW w:w="2419" w:type="dxa"/>
            <w:gridSpan w:val="11"/>
          </w:tcPr>
          <w:p w:rsidR="00ED3063" w:rsidRPr="00B64E7F" w:rsidRDefault="00ED3063" w:rsidP="00C51B37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Telefon: …….…</w:t>
            </w:r>
            <w:r w:rsidR="00790A7A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</w:t>
            </w:r>
            <w:r w:rsidR="00AC76B1">
              <w:rPr>
                <w:sz w:val="18"/>
                <w:szCs w:val="18"/>
              </w:rPr>
              <w:t>….</w:t>
            </w:r>
            <w:r w:rsidR="00A276FF">
              <w:rPr>
                <w:sz w:val="18"/>
                <w:szCs w:val="18"/>
              </w:rPr>
              <w:t>.</w:t>
            </w:r>
            <w:r w:rsidR="003F656C">
              <w:rPr>
                <w:sz w:val="18"/>
                <w:szCs w:val="18"/>
              </w:rPr>
              <w:t>.</w:t>
            </w:r>
            <w:r w:rsidR="00C31E62">
              <w:rPr>
                <w:sz w:val="18"/>
                <w:szCs w:val="18"/>
              </w:rPr>
              <w:t>….</w:t>
            </w:r>
          </w:p>
        </w:tc>
      </w:tr>
      <w:tr w:rsidR="004E53F4" w:rsidTr="007F3B7A">
        <w:trPr>
          <w:trHeight w:hRule="exact" w:val="340"/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4E53F4" w:rsidRPr="00B64E7F" w:rsidRDefault="00621DAC" w:rsidP="00C51B37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PESEL</w:t>
            </w:r>
            <w:r w:rsidR="004E53F4">
              <w:rPr>
                <w:sz w:val="18"/>
                <w:szCs w:val="18"/>
              </w:rPr>
              <w:t xml:space="preserve">*: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F4" w:rsidRPr="00B64E7F" w:rsidRDefault="004E53F4" w:rsidP="00C51B3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F4" w:rsidRPr="00B64E7F" w:rsidRDefault="004E53F4" w:rsidP="00C51B3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F4" w:rsidRPr="00B64E7F" w:rsidRDefault="004E53F4" w:rsidP="00C51B3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F4" w:rsidRPr="00B64E7F" w:rsidRDefault="004E53F4" w:rsidP="00C51B3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F4" w:rsidRPr="00B64E7F" w:rsidRDefault="004E53F4" w:rsidP="00C51B3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F4" w:rsidRPr="00B64E7F" w:rsidRDefault="004E53F4" w:rsidP="00C51B3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F4" w:rsidRPr="00B64E7F" w:rsidRDefault="004E53F4" w:rsidP="00C51B3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F4" w:rsidRPr="008D312C" w:rsidRDefault="004E53F4" w:rsidP="00C51B3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F4" w:rsidRPr="00B64E7F" w:rsidRDefault="004E53F4" w:rsidP="00C51B3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F4" w:rsidRPr="00B64E7F" w:rsidRDefault="004E53F4" w:rsidP="00C51B3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F4" w:rsidRPr="00B64E7F" w:rsidRDefault="004E53F4" w:rsidP="00C51B3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4568" w:type="dxa"/>
            <w:gridSpan w:val="14"/>
            <w:tcBorders>
              <w:left w:val="single" w:sz="4" w:space="0" w:color="auto"/>
            </w:tcBorders>
          </w:tcPr>
          <w:p w:rsidR="004E53F4" w:rsidRPr="00B64E7F" w:rsidRDefault="004E53F4" w:rsidP="00DB4C3A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</w:t>
            </w:r>
            <w:r w:rsidR="00790A7A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……………</w:t>
            </w:r>
            <w:r w:rsidR="00B5668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…………</w:t>
            </w:r>
            <w:r w:rsidR="008330E9">
              <w:rPr>
                <w:sz w:val="18"/>
                <w:szCs w:val="18"/>
              </w:rPr>
              <w:t>…</w:t>
            </w:r>
            <w:r w:rsidR="007E0ADE">
              <w:rPr>
                <w:sz w:val="18"/>
                <w:szCs w:val="18"/>
              </w:rPr>
              <w:t>...</w:t>
            </w:r>
            <w:r w:rsidR="001E6E54">
              <w:rPr>
                <w:sz w:val="18"/>
                <w:szCs w:val="18"/>
              </w:rPr>
              <w:t>...</w:t>
            </w:r>
            <w:r w:rsidR="00DB4C3A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…</w:t>
            </w:r>
            <w:r w:rsidR="00621DAC">
              <w:rPr>
                <w:sz w:val="18"/>
                <w:szCs w:val="18"/>
              </w:rPr>
              <w:t>…</w:t>
            </w:r>
            <w:r w:rsidR="008E5A27">
              <w:rPr>
                <w:sz w:val="18"/>
                <w:szCs w:val="18"/>
              </w:rPr>
              <w:t>…</w:t>
            </w:r>
          </w:p>
        </w:tc>
        <w:tc>
          <w:tcPr>
            <w:tcW w:w="2419" w:type="dxa"/>
            <w:gridSpan w:val="11"/>
          </w:tcPr>
          <w:p w:rsidR="004E53F4" w:rsidRPr="00B64E7F" w:rsidRDefault="004E53F4" w:rsidP="00C51B37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</w:t>
            </w:r>
            <w:proofErr w:type="spellStart"/>
            <w:r>
              <w:rPr>
                <w:sz w:val="18"/>
                <w:szCs w:val="18"/>
              </w:rPr>
              <w:t>ur</w:t>
            </w:r>
            <w:proofErr w:type="spellEnd"/>
            <w:r>
              <w:rPr>
                <w:sz w:val="18"/>
                <w:szCs w:val="18"/>
              </w:rPr>
              <w:t>: ………</w:t>
            </w:r>
            <w:r w:rsidR="00790A7A">
              <w:rPr>
                <w:sz w:val="18"/>
                <w:szCs w:val="18"/>
              </w:rPr>
              <w:t>….</w:t>
            </w:r>
            <w:r w:rsidR="008330E9">
              <w:rPr>
                <w:sz w:val="18"/>
                <w:szCs w:val="18"/>
              </w:rPr>
              <w:t>…</w:t>
            </w:r>
            <w:r w:rsidR="00A276FF">
              <w:rPr>
                <w:sz w:val="18"/>
                <w:szCs w:val="18"/>
              </w:rPr>
              <w:t>.</w:t>
            </w:r>
            <w:r w:rsidR="00AC76B1">
              <w:rPr>
                <w:sz w:val="18"/>
                <w:szCs w:val="18"/>
              </w:rPr>
              <w:t>...</w:t>
            </w:r>
            <w:r w:rsidR="008330E9">
              <w:rPr>
                <w:sz w:val="18"/>
                <w:szCs w:val="18"/>
              </w:rPr>
              <w:t>…</w:t>
            </w:r>
            <w:r w:rsidR="00295EE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…</w:t>
            </w:r>
          </w:p>
        </w:tc>
      </w:tr>
      <w:tr w:rsidR="001870EA" w:rsidTr="007F3B7A">
        <w:trPr>
          <w:trHeight w:val="332"/>
          <w:jc w:val="center"/>
        </w:trPr>
        <w:tc>
          <w:tcPr>
            <w:tcW w:w="11058" w:type="dxa"/>
            <w:gridSpan w:val="46"/>
            <w:vAlign w:val="bottom"/>
          </w:tcPr>
          <w:p w:rsidR="001870EA" w:rsidRPr="00B64E7F" w:rsidRDefault="001870EA" w:rsidP="00D77D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Rozpoznanie: ………………………………………………………………………….…………………………………………………………….……...</w:t>
            </w:r>
          </w:p>
        </w:tc>
      </w:tr>
      <w:tr w:rsidR="00621DAC" w:rsidTr="007F3B7A">
        <w:trPr>
          <w:trHeight w:hRule="exact" w:val="340"/>
          <w:jc w:val="center"/>
        </w:trPr>
        <w:tc>
          <w:tcPr>
            <w:tcW w:w="8372" w:type="dxa"/>
            <w:gridSpan w:val="34"/>
            <w:vAlign w:val="bottom"/>
          </w:tcPr>
          <w:p w:rsidR="00621DAC" w:rsidRPr="00B64E7F" w:rsidRDefault="00EA705B" w:rsidP="00EA7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</w:tc>
        <w:tc>
          <w:tcPr>
            <w:tcW w:w="1272" w:type="dxa"/>
            <w:gridSpan w:val="5"/>
            <w:tcBorders>
              <w:left w:val="nil"/>
              <w:right w:val="single" w:sz="4" w:space="0" w:color="auto"/>
            </w:tcBorders>
            <w:vAlign w:val="bottom"/>
          </w:tcPr>
          <w:p w:rsidR="00621DAC" w:rsidRPr="00B64E7F" w:rsidRDefault="00621DAC" w:rsidP="00EA7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ICD-10: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AC" w:rsidRPr="00B64E7F" w:rsidRDefault="00621DAC" w:rsidP="00EA705B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AC" w:rsidRPr="00B64E7F" w:rsidRDefault="00621DAC" w:rsidP="00EA705B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AC" w:rsidRPr="008C09FB" w:rsidRDefault="00621DAC" w:rsidP="00EA705B">
            <w:pPr>
              <w:rPr>
                <w:b/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AC" w:rsidRDefault="00621DAC" w:rsidP="00EA705B">
            <w:r w:rsidRPr="00A9566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AC" w:rsidRDefault="00621DAC" w:rsidP="00EA705B"/>
        </w:tc>
      </w:tr>
      <w:tr w:rsidR="002C73FB" w:rsidTr="007F3B7A">
        <w:trPr>
          <w:trHeight w:hRule="exact" w:val="284"/>
          <w:jc w:val="center"/>
        </w:trPr>
        <w:tc>
          <w:tcPr>
            <w:tcW w:w="11058" w:type="dxa"/>
            <w:gridSpan w:val="46"/>
            <w:vAlign w:val="bottom"/>
          </w:tcPr>
          <w:p w:rsidR="002C73FB" w:rsidRDefault="002C73FB" w:rsidP="00285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  <w:tr w:rsidR="00376860" w:rsidTr="007F3B7A">
        <w:trPr>
          <w:trHeight w:hRule="exact" w:val="340"/>
          <w:jc w:val="center"/>
        </w:trPr>
        <w:tc>
          <w:tcPr>
            <w:tcW w:w="11058" w:type="dxa"/>
            <w:gridSpan w:val="46"/>
            <w:vAlign w:val="bottom"/>
          </w:tcPr>
          <w:p w:rsidR="00854E37" w:rsidRDefault="00854E37" w:rsidP="00854E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 przypadku, gdy badanie wykonujemy w trybie ambulatoryjnym i pacjentem jest osoba małoletnia, całkowicie ubezwłasnowolniona </w:t>
            </w:r>
          </w:p>
          <w:p w:rsidR="00854E37" w:rsidRDefault="00854E37" w:rsidP="00854E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lub niezdolna do świadomego wyrażania zgody, należy wpisać: </w:t>
            </w:r>
            <w:r>
              <w:rPr>
                <w:b/>
                <w:sz w:val="14"/>
                <w:szCs w:val="14"/>
              </w:rPr>
              <w:t>imię i nazwisko oraz adres zamieszkania przedstawiciela ustawowego</w:t>
            </w:r>
            <w:r>
              <w:rPr>
                <w:sz w:val="14"/>
                <w:szCs w:val="14"/>
              </w:rPr>
              <w:t>.</w:t>
            </w:r>
          </w:p>
          <w:p w:rsidR="00376860" w:rsidRDefault="00376860" w:rsidP="00D77D17">
            <w:pPr>
              <w:rPr>
                <w:sz w:val="18"/>
                <w:szCs w:val="18"/>
              </w:rPr>
            </w:pPr>
          </w:p>
        </w:tc>
      </w:tr>
      <w:tr w:rsidR="001870EA" w:rsidTr="007F3B7A">
        <w:trPr>
          <w:trHeight w:hRule="exact" w:val="312"/>
          <w:jc w:val="center"/>
        </w:trPr>
        <w:tc>
          <w:tcPr>
            <w:tcW w:w="11058" w:type="dxa"/>
            <w:gridSpan w:val="46"/>
            <w:vAlign w:val="bottom"/>
          </w:tcPr>
          <w:p w:rsidR="001870EA" w:rsidRPr="00B64E7F" w:rsidRDefault="006836F4" w:rsidP="00D77D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Krótki wywiad: </w:t>
            </w:r>
            <w:r w:rsidR="001870EA">
              <w:rPr>
                <w:sz w:val="18"/>
                <w:szCs w:val="18"/>
              </w:rPr>
              <w:t xml:space="preserve"> …………………..……………………………………………………………….…………….……………………..……….…</w:t>
            </w:r>
            <w:r w:rsidR="00C22E33">
              <w:rPr>
                <w:sz w:val="18"/>
                <w:szCs w:val="18"/>
              </w:rPr>
              <w:t>...</w:t>
            </w:r>
            <w:r w:rsidR="001870EA">
              <w:rPr>
                <w:sz w:val="18"/>
                <w:szCs w:val="18"/>
              </w:rPr>
              <w:t>……...</w:t>
            </w:r>
          </w:p>
        </w:tc>
      </w:tr>
      <w:tr w:rsidR="001870EA" w:rsidTr="007F3B7A">
        <w:trPr>
          <w:trHeight w:hRule="exact" w:val="312"/>
          <w:jc w:val="center"/>
        </w:trPr>
        <w:tc>
          <w:tcPr>
            <w:tcW w:w="11058" w:type="dxa"/>
            <w:gridSpan w:val="46"/>
            <w:vAlign w:val="bottom"/>
          </w:tcPr>
          <w:p w:rsidR="001870EA" w:rsidRDefault="001870EA" w:rsidP="006F7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  <w:tr w:rsidR="004D20BE" w:rsidTr="007F3B7A">
        <w:trPr>
          <w:trHeight w:hRule="exact" w:val="312"/>
          <w:jc w:val="center"/>
        </w:trPr>
        <w:tc>
          <w:tcPr>
            <w:tcW w:w="11058" w:type="dxa"/>
            <w:gridSpan w:val="46"/>
            <w:vAlign w:val="bottom"/>
          </w:tcPr>
          <w:p w:rsidR="004D20BE" w:rsidRPr="00B64E7F" w:rsidRDefault="006836F4" w:rsidP="00AA6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Leczenie</w:t>
            </w:r>
            <w:r w:rsidR="004D20BE">
              <w:rPr>
                <w:sz w:val="18"/>
                <w:szCs w:val="18"/>
              </w:rPr>
              <w:t>: ………………</w:t>
            </w:r>
            <w:r w:rsidR="0029208F">
              <w:rPr>
                <w:sz w:val="18"/>
                <w:szCs w:val="18"/>
              </w:rPr>
              <w:t>…………...</w:t>
            </w:r>
            <w:r w:rsidR="004D20BE">
              <w:rPr>
                <w:sz w:val="18"/>
                <w:szCs w:val="18"/>
              </w:rPr>
              <w:t>…………………</w:t>
            </w:r>
            <w:r w:rsidR="00C22E33">
              <w:rPr>
                <w:sz w:val="18"/>
                <w:szCs w:val="18"/>
              </w:rPr>
              <w:t>……………………..</w:t>
            </w:r>
            <w:r w:rsidR="004D20BE">
              <w:rPr>
                <w:sz w:val="18"/>
                <w:szCs w:val="18"/>
              </w:rPr>
              <w:t>…………………………...………………..……………………….………</w:t>
            </w:r>
          </w:p>
        </w:tc>
      </w:tr>
      <w:tr w:rsidR="004D20BE" w:rsidTr="007F3B7A">
        <w:trPr>
          <w:trHeight w:hRule="exact" w:val="312"/>
          <w:jc w:val="center"/>
        </w:trPr>
        <w:tc>
          <w:tcPr>
            <w:tcW w:w="11058" w:type="dxa"/>
            <w:gridSpan w:val="46"/>
            <w:vAlign w:val="bottom"/>
          </w:tcPr>
          <w:p w:rsidR="004D20BE" w:rsidRDefault="004D20BE" w:rsidP="00EA7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  <w:tr w:rsidR="00D258C1" w:rsidTr="007F3B7A">
        <w:trPr>
          <w:trHeight w:hRule="exact" w:val="170"/>
          <w:jc w:val="center"/>
        </w:trPr>
        <w:tc>
          <w:tcPr>
            <w:tcW w:w="11058" w:type="dxa"/>
            <w:gridSpan w:val="46"/>
            <w:vAlign w:val="bottom"/>
          </w:tcPr>
          <w:p w:rsidR="00D258C1" w:rsidRDefault="00D258C1" w:rsidP="00EA705B">
            <w:pPr>
              <w:rPr>
                <w:sz w:val="18"/>
                <w:szCs w:val="18"/>
              </w:rPr>
            </w:pPr>
          </w:p>
        </w:tc>
      </w:tr>
      <w:tr w:rsidR="00E037F8" w:rsidTr="007F3B7A">
        <w:trPr>
          <w:trHeight w:hRule="exact" w:val="340"/>
          <w:jc w:val="center"/>
        </w:trPr>
        <w:tc>
          <w:tcPr>
            <w:tcW w:w="2115" w:type="dxa"/>
            <w:gridSpan w:val="6"/>
            <w:tcBorders>
              <w:right w:val="single" w:sz="4" w:space="0" w:color="auto"/>
            </w:tcBorders>
            <w:vAlign w:val="bottom"/>
          </w:tcPr>
          <w:p w:rsidR="00E037F8" w:rsidRDefault="00E037F8" w:rsidP="00EA7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pobrania materiału: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F8" w:rsidRPr="00E037F8" w:rsidRDefault="00E037F8" w:rsidP="00E037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F8" w:rsidRPr="00E037F8" w:rsidRDefault="00E037F8" w:rsidP="00E037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F8" w:rsidRPr="00E037F8" w:rsidRDefault="00E037F8" w:rsidP="00E037F8">
            <w:pPr>
              <w:jc w:val="center"/>
              <w:rPr>
                <w:b/>
                <w:sz w:val="18"/>
                <w:szCs w:val="18"/>
              </w:rPr>
            </w:pPr>
            <w:r w:rsidRPr="00E037F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F8" w:rsidRPr="00E037F8" w:rsidRDefault="00E037F8" w:rsidP="00E037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F8" w:rsidRPr="00E037F8" w:rsidRDefault="00E037F8" w:rsidP="00E037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F8" w:rsidRPr="00E037F8" w:rsidRDefault="00E037F8" w:rsidP="00E037F8">
            <w:pPr>
              <w:jc w:val="center"/>
              <w:rPr>
                <w:b/>
                <w:sz w:val="18"/>
                <w:szCs w:val="18"/>
              </w:rPr>
            </w:pPr>
            <w:r w:rsidRPr="00E037F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F8" w:rsidRPr="00E037F8" w:rsidRDefault="00E037F8" w:rsidP="00E037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F8" w:rsidRPr="00E037F8" w:rsidRDefault="00E037F8" w:rsidP="00E037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F8" w:rsidRPr="00E037F8" w:rsidRDefault="00E037F8" w:rsidP="00E037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F8" w:rsidRPr="00E037F8" w:rsidRDefault="00E037F8" w:rsidP="00E037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1" w:type="dxa"/>
            <w:gridSpan w:val="3"/>
            <w:tcBorders>
              <w:left w:val="single" w:sz="4" w:space="0" w:color="auto"/>
            </w:tcBorders>
            <w:vAlign w:val="bottom"/>
          </w:tcPr>
          <w:p w:rsidR="00E037F8" w:rsidRDefault="00E037F8" w:rsidP="00EA7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Godzina pobrania: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037F8" w:rsidRDefault="00E037F8" w:rsidP="00EA705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037F8" w:rsidRDefault="00E037F8" w:rsidP="00EA705B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7F8" w:rsidRPr="00E037F8" w:rsidRDefault="00E037F8" w:rsidP="00E037F8">
            <w:pPr>
              <w:jc w:val="center"/>
              <w:rPr>
                <w:b/>
                <w:sz w:val="18"/>
                <w:szCs w:val="18"/>
              </w:rPr>
            </w:pPr>
            <w:r w:rsidRPr="00E037F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037F8" w:rsidRDefault="00E037F8" w:rsidP="00EA705B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037F8" w:rsidRDefault="00E037F8" w:rsidP="00EA705B">
            <w:pPr>
              <w:rPr>
                <w:sz w:val="18"/>
                <w:szCs w:val="18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vAlign w:val="bottom"/>
          </w:tcPr>
          <w:p w:rsidR="00E037F8" w:rsidRDefault="00E037F8" w:rsidP="00EA705B">
            <w:pPr>
              <w:rPr>
                <w:sz w:val="18"/>
                <w:szCs w:val="18"/>
              </w:rPr>
            </w:pPr>
          </w:p>
        </w:tc>
        <w:tc>
          <w:tcPr>
            <w:tcW w:w="2686" w:type="dxa"/>
            <w:gridSpan w:val="12"/>
            <w:vAlign w:val="bottom"/>
          </w:tcPr>
          <w:p w:rsidR="00E037F8" w:rsidRDefault="00E037F8" w:rsidP="00EA7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…………………………………..</w:t>
            </w:r>
          </w:p>
        </w:tc>
      </w:tr>
      <w:tr w:rsidR="00E037F8" w:rsidTr="007F3B7A">
        <w:trPr>
          <w:trHeight w:hRule="exact" w:val="198"/>
          <w:jc w:val="center"/>
        </w:trPr>
        <w:tc>
          <w:tcPr>
            <w:tcW w:w="11058" w:type="dxa"/>
            <w:gridSpan w:val="46"/>
          </w:tcPr>
          <w:p w:rsidR="00E037F8" w:rsidRDefault="00E037F8" w:rsidP="00E037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(dzień)            (miesiąc)                      (rok)                                                                                                                   Czytelny podpis osoby pobierającej</w:t>
            </w:r>
          </w:p>
        </w:tc>
      </w:tr>
      <w:tr w:rsidR="00E037F8" w:rsidTr="007F3B7A">
        <w:trPr>
          <w:trHeight w:hRule="exact" w:val="57"/>
          <w:jc w:val="center"/>
        </w:trPr>
        <w:tc>
          <w:tcPr>
            <w:tcW w:w="11058" w:type="dxa"/>
            <w:gridSpan w:val="46"/>
          </w:tcPr>
          <w:p w:rsidR="00E037F8" w:rsidRDefault="00E037F8" w:rsidP="00E037F8">
            <w:pPr>
              <w:rPr>
                <w:sz w:val="14"/>
                <w:szCs w:val="14"/>
              </w:rPr>
            </w:pPr>
          </w:p>
        </w:tc>
      </w:tr>
      <w:tr w:rsidR="0090790A" w:rsidTr="007F3B7A">
        <w:trPr>
          <w:trHeight w:hRule="exact" w:val="340"/>
          <w:jc w:val="center"/>
        </w:trPr>
        <w:tc>
          <w:tcPr>
            <w:tcW w:w="2115" w:type="dxa"/>
            <w:gridSpan w:val="6"/>
            <w:tcBorders>
              <w:right w:val="single" w:sz="4" w:space="0" w:color="auto"/>
            </w:tcBorders>
            <w:vAlign w:val="bottom"/>
          </w:tcPr>
          <w:p w:rsidR="00A95A71" w:rsidRPr="00A95A71" w:rsidRDefault="00A95A71" w:rsidP="00E037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przyjęcia materiału: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1" w:rsidRPr="00E037F8" w:rsidRDefault="00A95A71" w:rsidP="001322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1" w:rsidRPr="00E037F8" w:rsidRDefault="00A95A71" w:rsidP="001322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1" w:rsidRPr="00E037F8" w:rsidRDefault="00A95A71" w:rsidP="00132256">
            <w:pPr>
              <w:jc w:val="center"/>
              <w:rPr>
                <w:b/>
                <w:sz w:val="18"/>
                <w:szCs w:val="18"/>
              </w:rPr>
            </w:pPr>
            <w:r w:rsidRPr="00E037F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1" w:rsidRPr="00E037F8" w:rsidRDefault="00A95A71" w:rsidP="001322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1" w:rsidRPr="00E037F8" w:rsidRDefault="00A95A71" w:rsidP="001322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1" w:rsidRPr="00E037F8" w:rsidRDefault="00A95A71" w:rsidP="00132256">
            <w:pPr>
              <w:jc w:val="center"/>
              <w:rPr>
                <w:b/>
                <w:sz w:val="18"/>
                <w:szCs w:val="18"/>
              </w:rPr>
            </w:pPr>
            <w:r w:rsidRPr="00E037F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1" w:rsidRPr="00E037F8" w:rsidRDefault="00A95A71" w:rsidP="001322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1" w:rsidRPr="00E037F8" w:rsidRDefault="00A95A71" w:rsidP="001322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1" w:rsidRPr="00E037F8" w:rsidRDefault="00A95A71" w:rsidP="001322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1" w:rsidRPr="00E037F8" w:rsidRDefault="00A95A71" w:rsidP="001322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5A71" w:rsidRPr="00A95A71" w:rsidRDefault="00A95A71" w:rsidP="00E037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Godzina przyjęcia: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71" w:rsidRDefault="00A95A71" w:rsidP="00132256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71" w:rsidRDefault="00A95A71" w:rsidP="0013225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71" w:rsidRPr="00E037F8" w:rsidRDefault="00A95A71" w:rsidP="00132256">
            <w:pPr>
              <w:jc w:val="center"/>
              <w:rPr>
                <w:b/>
                <w:sz w:val="18"/>
                <w:szCs w:val="18"/>
              </w:rPr>
            </w:pPr>
            <w:r w:rsidRPr="00E037F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71" w:rsidRDefault="00A95A71" w:rsidP="0013225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71" w:rsidRDefault="00A95A71" w:rsidP="00132256">
            <w:pPr>
              <w:rPr>
                <w:sz w:val="18"/>
                <w:szCs w:val="18"/>
              </w:rPr>
            </w:pPr>
          </w:p>
        </w:tc>
        <w:tc>
          <w:tcPr>
            <w:tcW w:w="2999" w:type="dxa"/>
            <w:gridSpan w:val="13"/>
            <w:tcBorders>
              <w:left w:val="single" w:sz="4" w:space="0" w:color="auto"/>
            </w:tcBorders>
          </w:tcPr>
          <w:p w:rsidR="00A95A71" w:rsidRDefault="00A95A71" w:rsidP="00E037F8">
            <w:pPr>
              <w:rPr>
                <w:sz w:val="14"/>
                <w:szCs w:val="14"/>
              </w:rPr>
            </w:pPr>
          </w:p>
        </w:tc>
      </w:tr>
      <w:tr w:rsidR="00E037F8" w:rsidTr="000545EC">
        <w:trPr>
          <w:trHeight w:hRule="exact" w:val="198"/>
          <w:jc w:val="center"/>
        </w:trPr>
        <w:tc>
          <w:tcPr>
            <w:tcW w:w="11058" w:type="dxa"/>
            <w:gridSpan w:val="46"/>
          </w:tcPr>
          <w:p w:rsidR="00E037F8" w:rsidRDefault="0090790A" w:rsidP="00E037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(dzień)            (miesiąc)                      (rok)   </w:t>
            </w:r>
          </w:p>
        </w:tc>
      </w:tr>
      <w:tr w:rsidR="004D20BE" w:rsidTr="002462C5">
        <w:trPr>
          <w:trHeight w:hRule="exact" w:val="746"/>
          <w:jc w:val="center"/>
        </w:trPr>
        <w:tc>
          <w:tcPr>
            <w:tcW w:w="11058" w:type="dxa"/>
            <w:gridSpan w:val="46"/>
            <w:tcBorders>
              <w:bottom w:val="dotDash" w:sz="4" w:space="0" w:color="auto"/>
            </w:tcBorders>
          </w:tcPr>
          <w:p w:rsidR="00376860" w:rsidRDefault="004D20BE" w:rsidP="003659F3">
            <w:pPr>
              <w:rPr>
                <w:sz w:val="12"/>
                <w:szCs w:val="12"/>
              </w:rPr>
            </w:pPr>
            <w:r w:rsidRPr="00376860">
              <w:rPr>
                <w:sz w:val="12"/>
                <w:szCs w:val="12"/>
              </w:rPr>
              <w:t>* w przypadku osób, które nie mają nadanego numeru PESEL, należy podać rodzaj i numer dokumentu potwierdzającego tożsamość,</w:t>
            </w:r>
          </w:p>
          <w:p w:rsidR="004D20BE" w:rsidRPr="00376860" w:rsidRDefault="004D20BE" w:rsidP="003659F3">
            <w:pPr>
              <w:rPr>
                <w:sz w:val="12"/>
                <w:szCs w:val="12"/>
              </w:rPr>
            </w:pPr>
            <w:r w:rsidRPr="00376860">
              <w:rPr>
                <w:sz w:val="12"/>
                <w:szCs w:val="12"/>
              </w:rPr>
              <w:t xml:space="preserve"> a w przypadku noworodka należy podać numer PESEL matki.</w:t>
            </w:r>
          </w:p>
          <w:p w:rsidR="00376860" w:rsidRPr="001E64A4" w:rsidRDefault="00376860" w:rsidP="003659F3">
            <w:pPr>
              <w:jc w:val="both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    </w:t>
            </w:r>
          </w:p>
          <w:p w:rsidR="004D20BE" w:rsidRPr="003659F3" w:rsidRDefault="004D20BE" w:rsidP="00E809D8">
            <w:pPr>
              <w:rPr>
                <w:sz w:val="16"/>
                <w:szCs w:val="16"/>
              </w:rPr>
            </w:pPr>
            <w:r w:rsidRPr="001870EA">
              <w:rPr>
                <w:sz w:val="16"/>
                <w:szCs w:val="16"/>
              </w:rPr>
              <w:t xml:space="preserve">Lublin, dnia ........................... </w:t>
            </w:r>
            <w:r>
              <w:rPr>
                <w:sz w:val="16"/>
                <w:szCs w:val="16"/>
              </w:rPr>
              <w:t xml:space="preserve">                                            </w:t>
            </w:r>
            <w:r w:rsidR="00E809D8">
              <w:rPr>
                <w:sz w:val="16"/>
                <w:szCs w:val="16"/>
              </w:rPr>
              <w:t xml:space="preserve">                   </w:t>
            </w:r>
            <w:r>
              <w:rPr>
                <w:sz w:val="16"/>
                <w:szCs w:val="16"/>
              </w:rPr>
              <w:t xml:space="preserve">  </w:t>
            </w:r>
            <w:r w:rsidRPr="001870EA">
              <w:rPr>
                <w:sz w:val="16"/>
                <w:szCs w:val="16"/>
              </w:rPr>
              <w:t>Pieczątka i podpis lekarza kierującego   …………….…………………</w:t>
            </w:r>
            <w:r w:rsidR="007C5793">
              <w:rPr>
                <w:sz w:val="16"/>
                <w:szCs w:val="16"/>
              </w:rPr>
              <w:t>..</w:t>
            </w:r>
            <w:r w:rsidRPr="001870EA">
              <w:rPr>
                <w:sz w:val="16"/>
                <w:szCs w:val="16"/>
              </w:rPr>
              <w:t>………....…………….….</w:t>
            </w:r>
            <w:r>
              <w:rPr>
                <w:sz w:val="14"/>
                <w:szCs w:val="14"/>
              </w:rPr>
              <w:t xml:space="preserve">    </w:t>
            </w:r>
            <w:r w:rsidRPr="001870EA">
              <w:rPr>
                <w:sz w:val="16"/>
                <w:szCs w:val="16"/>
              </w:rPr>
              <w:t xml:space="preserve">                                                                 </w:t>
            </w:r>
          </w:p>
        </w:tc>
      </w:tr>
    </w:tbl>
    <w:p w:rsidR="007F3B7A" w:rsidRPr="00AB6AA0" w:rsidRDefault="00103EE9" w:rsidP="009B31F8">
      <w:pPr>
        <w:jc w:val="both"/>
        <w:rPr>
          <w:sz w:val="12"/>
          <w:szCs w:val="12"/>
        </w:rPr>
      </w:pPr>
      <w:r>
        <w:rPr>
          <w:sz w:val="18"/>
          <w:szCs w:val="18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39"/>
      </w:tblGrid>
      <w:tr w:rsidR="003F021C" w:rsidTr="000545EC">
        <w:trPr>
          <w:trHeight w:val="80"/>
        </w:trPr>
        <w:tc>
          <w:tcPr>
            <w:tcW w:w="1155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141" w:rightFromText="141" w:vertAnchor="text" w:horzAnchor="margin" w:tblpX="132" w:tblpY="62"/>
              <w:tblOverlap w:val="never"/>
              <w:tblW w:w="111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8080"/>
            </w:tblGrid>
            <w:tr w:rsidR="003F021C" w:rsidRPr="003F021C" w:rsidTr="002462C5">
              <w:trPr>
                <w:trHeight w:hRule="exact" w:val="284"/>
              </w:trPr>
              <w:tc>
                <w:tcPr>
                  <w:tcW w:w="31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F021C" w:rsidRPr="003F021C" w:rsidRDefault="003F021C" w:rsidP="003F021C">
                  <w:pPr>
                    <w:rPr>
                      <w:rFonts w:eastAsia="SimSun" w:cs="Tahoma"/>
                      <w:sz w:val="14"/>
                      <w:szCs w:val="12"/>
                    </w:rPr>
                  </w:pPr>
                </w:p>
                <w:p w:rsidR="003F021C" w:rsidRPr="003F021C" w:rsidRDefault="003F021C" w:rsidP="003F021C">
                  <w:pPr>
                    <w:rPr>
                      <w:rFonts w:eastAsia="SimSun"/>
                      <w:sz w:val="14"/>
                      <w:szCs w:val="14"/>
                    </w:rPr>
                  </w:pPr>
                </w:p>
                <w:p w:rsidR="003F021C" w:rsidRPr="003F021C" w:rsidRDefault="003F021C" w:rsidP="003F021C">
                  <w:pPr>
                    <w:rPr>
                      <w:rFonts w:eastAsia="SimSun"/>
                      <w:sz w:val="14"/>
                      <w:szCs w:val="14"/>
                    </w:rPr>
                  </w:pPr>
                </w:p>
                <w:p w:rsidR="003F021C" w:rsidRPr="003F021C" w:rsidRDefault="003F021C" w:rsidP="003F021C">
                  <w:pPr>
                    <w:rPr>
                      <w:rFonts w:eastAsia="SimSun" w:cs="Tahoma"/>
                      <w:sz w:val="14"/>
                      <w:szCs w:val="12"/>
                    </w:rPr>
                  </w:pPr>
                </w:p>
                <w:p w:rsidR="003F021C" w:rsidRPr="00F136E4" w:rsidRDefault="00F136E4" w:rsidP="00F136E4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Pieczą</w:t>
                  </w:r>
                  <w:r w:rsidRPr="00F136E4">
                    <w:rPr>
                      <w:sz w:val="12"/>
                      <w:szCs w:val="12"/>
                    </w:rPr>
                    <w:t>tka jednostki kierującej</w:t>
                  </w:r>
                </w:p>
              </w:tc>
              <w:tc>
                <w:tcPr>
                  <w:tcW w:w="8080" w:type="dxa"/>
                  <w:tcBorders>
                    <w:left w:val="single" w:sz="4" w:space="0" w:color="auto"/>
                  </w:tcBorders>
                  <w:vAlign w:val="center"/>
                </w:tcPr>
                <w:p w:rsidR="003F021C" w:rsidRPr="000545EC" w:rsidRDefault="003F021C" w:rsidP="003F021C">
                  <w:pPr>
                    <w:jc w:val="center"/>
                    <w:rPr>
                      <w:b/>
                    </w:rPr>
                  </w:pPr>
                  <w:r w:rsidRPr="000545EC">
                    <w:rPr>
                      <w:b/>
                    </w:rPr>
                    <w:t>Skierowanie do Zakładu Radiologii i Medycyny Nuklearnej</w:t>
                  </w:r>
                </w:p>
              </w:tc>
            </w:tr>
            <w:tr w:rsidR="003F021C" w:rsidRPr="003F021C" w:rsidTr="002462C5">
              <w:trPr>
                <w:trHeight w:hRule="exact" w:val="284"/>
              </w:trPr>
              <w:tc>
                <w:tcPr>
                  <w:tcW w:w="311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021C" w:rsidRPr="003F021C" w:rsidRDefault="003F021C" w:rsidP="003F021C">
                  <w:pPr>
                    <w:jc w:val="center"/>
                    <w:rPr>
                      <w:rFonts w:eastAsia="SimSun" w:cs="Tahoma"/>
                      <w:sz w:val="14"/>
                      <w:szCs w:val="12"/>
                    </w:rPr>
                  </w:pPr>
                </w:p>
              </w:tc>
              <w:tc>
                <w:tcPr>
                  <w:tcW w:w="8080" w:type="dxa"/>
                  <w:tcBorders>
                    <w:left w:val="single" w:sz="4" w:space="0" w:color="auto"/>
                  </w:tcBorders>
                  <w:vAlign w:val="center"/>
                </w:tcPr>
                <w:p w:rsidR="003F021C" w:rsidRPr="002462C5" w:rsidRDefault="007B48ED" w:rsidP="003F021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U</w:t>
                  </w:r>
                  <w:r w:rsidR="003F021C" w:rsidRPr="002462C5">
                    <w:rPr>
                      <w:b/>
                      <w:sz w:val="18"/>
                      <w:szCs w:val="18"/>
                    </w:rPr>
                    <w:t>SK nr 4 w Lublinie, ul. Dr</w:t>
                  </w:r>
                  <w:r w:rsidR="003F7D61">
                    <w:rPr>
                      <w:b/>
                      <w:sz w:val="18"/>
                      <w:szCs w:val="18"/>
                    </w:rPr>
                    <w:t>a</w:t>
                  </w:r>
                  <w:bookmarkStart w:id="0" w:name="_GoBack"/>
                  <w:bookmarkEnd w:id="0"/>
                  <w:r w:rsidR="003F021C" w:rsidRPr="002462C5">
                    <w:rPr>
                      <w:b/>
                      <w:sz w:val="18"/>
                      <w:szCs w:val="18"/>
                    </w:rPr>
                    <w:t xml:space="preserve"> K. Jaczewskiego 8c, rejestracja tel.: 81 724-43-87, 81 724-41-21</w:t>
                  </w:r>
                </w:p>
              </w:tc>
            </w:tr>
            <w:tr w:rsidR="003F021C" w:rsidTr="002462C5">
              <w:trPr>
                <w:trHeight w:hRule="exact" w:val="340"/>
              </w:trPr>
              <w:tc>
                <w:tcPr>
                  <w:tcW w:w="311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021C" w:rsidRDefault="003F021C" w:rsidP="003F021C">
                  <w:pPr>
                    <w:jc w:val="center"/>
                    <w:rPr>
                      <w:rFonts w:eastAsia="SimSun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080" w:type="dxa"/>
                  <w:tcBorders>
                    <w:left w:val="single" w:sz="4" w:space="0" w:color="auto"/>
                  </w:tcBorders>
                  <w:vAlign w:val="center"/>
                </w:tcPr>
                <w:p w:rsidR="003F021C" w:rsidRPr="002462C5" w:rsidRDefault="003F021C" w:rsidP="003F021C">
                  <w:pPr>
                    <w:pStyle w:val="Nagwek1"/>
                    <w:spacing w:before="120"/>
                    <w:jc w:val="center"/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</w:pPr>
                  <w:r w:rsidRPr="002462C5"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  <w:t xml:space="preserve">Program zewnętrznej kontroli jakości badań we współpracy z firmą </w:t>
                  </w:r>
                  <w:proofErr w:type="spellStart"/>
                  <w:r w:rsidRPr="002462C5"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  <w:t>Randox</w:t>
                  </w:r>
                  <w:proofErr w:type="spellEnd"/>
                  <w:r w:rsidRPr="002462C5"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  <w:t xml:space="preserve"> Laboratories </w:t>
                  </w:r>
                  <w:proofErr w:type="spellStart"/>
                  <w:r w:rsidRPr="002462C5"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  <w:t>ltd.</w:t>
                  </w:r>
                  <w:proofErr w:type="spellEnd"/>
                </w:p>
                <w:p w:rsidR="003F021C" w:rsidRPr="00516ED0" w:rsidRDefault="003F021C" w:rsidP="003F021C">
                  <w:pPr>
                    <w:pStyle w:val="Nagwek1"/>
                    <w:rPr>
                      <w:b w:val="0"/>
                      <w:sz w:val="16"/>
                    </w:rPr>
                  </w:pPr>
                </w:p>
              </w:tc>
            </w:tr>
            <w:tr w:rsidR="003F021C" w:rsidTr="002462C5">
              <w:trPr>
                <w:trHeight w:hRule="exact" w:val="454"/>
              </w:trPr>
              <w:tc>
                <w:tcPr>
                  <w:tcW w:w="311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021C" w:rsidRDefault="003F021C" w:rsidP="003F021C">
                  <w:pPr>
                    <w:jc w:val="center"/>
                    <w:rPr>
                      <w:rFonts w:eastAsia="SimSun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080" w:type="dxa"/>
                  <w:tcBorders>
                    <w:left w:val="single" w:sz="4" w:space="0" w:color="auto"/>
                  </w:tcBorders>
                  <w:vAlign w:val="center"/>
                </w:tcPr>
                <w:p w:rsidR="003F021C" w:rsidRPr="007C6BAB" w:rsidRDefault="003F021C" w:rsidP="003F021C">
                  <w:pPr>
                    <w:pStyle w:val="Nagwek1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3F021C" w:rsidRDefault="003F021C" w:rsidP="003F021C">
                  <w:pPr>
                    <w:pStyle w:val="Nagwek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S</w:t>
                  </w:r>
                  <w:r w:rsidRPr="00C73A5D">
                    <w:rPr>
                      <w:rFonts w:ascii="Times New Roman" w:hAnsi="Times New Roman"/>
                    </w:rPr>
                    <w:t xml:space="preserve">KIEROWANIE </w:t>
                  </w:r>
                  <w:r>
                    <w:rPr>
                      <w:rFonts w:ascii="Times New Roman" w:hAnsi="Times New Roman"/>
                    </w:rPr>
                    <w:t>NA BADANIE RADIOIMMUNOLOGICZNE</w:t>
                  </w:r>
                </w:p>
                <w:p w:rsidR="003F021C" w:rsidRPr="007C6BAB" w:rsidRDefault="003F021C" w:rsidP="003F021C">
                  <w:pPr>
                    <w:pStyle w:val="Nagwek1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</w:tbl>
          <w:p w:rsidR="003F021C" w:rsidRDefault="003F021C" w:rsidP="007F3B7A">
            <w:pPr>
              <w:jc w:val="both"/>
              <w:rPr>
                <w:sz w:val="18"/>
                <w:szCs w:val="18"/>
              </w:rPr>
            </w:pPr>
          </w:p>
          <w:tbl>
            <w:tblPr>
              <w:tblStyle w:val="Tabela-Siatka"/>
              <w:tblW w:w="1105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1"/>
              <w:gridCol w:w="284"/>
              <w:gridCol w:w="285"/>
              <w:gridCol w:w="284"/>
              <w:gridCol w:w="285"/>
              <w:gridCol w:w="56"/>
              <w:gridCol w:w="228"/>
              <w:gridCol w:w="55"/>
              <w:gridCol w:w="233"/>
              <w:gridCol w:w="51"/>
              <w:gridCol w:w="141"/>
              <w:gridCol w:w="96"/>
              <w:gridCol w:w="47"/>
              <w:gridCol w:w="141"/>
              <w:gridCol w:w="100"/>
              <w:gridCol w:w="42"/>
              <w:gridCol w:w="246"/>
              <w:gridCol w:w="38"/>
              <w:gridCol w:w="250"/>
              <w:gridCol w:w="33"/>
              <w:gridCol w:w="255"/>
              <w:gridCol w:w="29"/>
              <w:gridCol w:w="283"/>
              <w:gridCol w:w="284"/>
              <w:gridCol w:w="283"/>
              <w:gridCol w:w="563"/>
              <w:gridCol w:w="284"/>
              <w:gridCol w:w="844"/>
              <w:gridCol w:w="284"/>
              <w:gridCol w:w="283"/>
              <w:gridCol w:w="284"/>
              <w:gridCol w:w="283"/>
              <w:gridCol w:w="284"/>
              <w:gridCol w:w="313"/>
              <w:gridCol w:w="267"/>
              <w:gridCol w:w="374"/>
              <w:gridCol w:w="284"/>
              <w:gridCol w:w="162"/>
              <w:gridCol w:w="140"/>
              <w:gridCol w:w="285"/>
              <w:gridCol w:w="285"/>
              <w:gridCol w:w="277"/>
              <w:gridCol w:w="8"/>
              <w:gridCol w:w="286"/>
              <w:gridCol w:w="34"/>
              <w:gridCol w:w="284"/>
            </w:tblGrid>
            <w:tr w:rsidR="003F021C" w:rsidTr="0043721A">
              <w:trPr>
                <w:trHeight w:hRule="exact" w:val="80"/>
                <w:jc w:val="center"/>
              </w:trPr>
              <w:tc>
                <w:tcPr>
                  <w:tcW w:w="11058" w:type="dxa"/>
                  <w:gridSpan w:val="46"/>
                  <w:vAlign w:val="center"/>
                </w:tcPr>
                <w:p w:rsidR="003F021C" w:rsidRPr="00A276FF" w:rsidRDefault="003F021C" w:rsidP="0043721A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3F021C" w:rsidTr="0043721A">
              <w:trPr>
                <w:trHeight w:hRule="exact" w:val="284"/>
                <w:jc w:val="center"/>
              </w:trPr>
              <w:tc>
                <w:tcPr>
                  <w:tcW w:w="2115" w:type="dxa"/>
                  <w:gridSpan w:val="6"/>
                  <w:vAlign w:val="bottom"/>
                </w:tcPr>
                <w:p w:rsidR="003F021C" w:rsidRPr="006836F4" w:rsidRDefault="003F021C" w:rsidP="0043721A">
                  <w:pPr>
                    <w:jc w:val="right"/>
                    <w:rPr>
                      <w:b/>
                      <w:i/>
                    </w:rPr>
                  </w:pPr>
                  <w:r w:rsidRPr="006836F4">
                    <w:rPr>
                      <w:b/>
                      <w:i/>
                    </w:rPr>
                    <w:t xml:space="preserve">Poziom: </w:t>
                  </w:r>
                </w:p>
              </w:tc>
              <w:tc>
                <w:tcPr>
                  <w:tcW w:w="708" w:type="dxa"/>
                  <w:gridSpan w:val="5"/>
                  <w:tcBorders>
                    <w:right w:val="single" w:sz="4" w:space="0" w:color="auto"/>
                  </w:tcBorders>
                  <w:vAlign w:val="bottom"/>
                </w:tcPr>
                <w:p w:rsidR="003F021C" w:rsidRPr="006836F4" w:rsidRDefault="003F021C" w:rsidP="0043721A">
                  <w:pPr>
                    <w:jc w:val="right"/>
                    <w:rPr>
                      <w:b/>
                      <w:i/>
                    </w:rPr>
                  </w:pPr>
                  <w:r w:rsidRPr="006836F4">
                    <w:rPr>
                      <w:b/>
                      <w:i/>
                    </w:rPr>
                    <w:t>FT3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F021C" w:rsidRPr="006836F4" w:rsidRDefault="003F021C" w:rsidP="0043721A">
                  <w:pPr>
                    <w:jc w:val="right"/>
                    <w:rPr>
                      <w:b/>
                      <w:i/>
                    </w:rPr>
                  </w:pPr>
                </w:p>
              </w:tc>
              <w:tc>
                <w:tcPr>
                  <w:tcW w:w="993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3F021C" w:rsidRPr="006836F4" w:rsidRDefault="003F021C" w:rsidP="0043721A">
                  <w:pPr>
                    <w:jc w:val="right"/>
                    <w:rPr>
                      <w:b/>
                      <w:i/>
                    </w:rPr>
                  </w:pPr>
                  <w:r w:rsidRPr="006836F4">
                    <w:rPr>
                      <w:b/>
                      <w:i/>
                    </w:rPr>
                    <w:t>FT4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F021C" w:rsidRPr="006836F4" w:rsidRDefault="003F021C" w:rsidP="0043721A">
                  <w:pPr>
                    <w:jc w:val="right"/>
                    <w:rPr>
                      <w:b/>
                      <w:i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3F021C" w:rsidRPr="006836F4" w:rsidRDefault="003F021C" w:rsidP="0043721A">
                  <w:pPr>
                    <w:jc w:val="right"/>
                    <w:rPr>
                      <w:b/>
                      <w:i/>
                    </w:rPr>
                  </w:pPr>
                  <w:r w:rsidRPr="006836F4">
                    <w:rPr>
                      <w:b/>
                      <w:i/>
                    </w:rPr>
                    <w:t>TSH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F021C" w:rsidRPr="006836F4" w:rsidRDefault="003F021C" w:rsidP="0043721A">
                  <w:pPr>
                    <w:jc w:val="right"/>
                    <w:rPr>
                      <w:b/>
                      <w:i/>
                    </w:rPr>
                  </w:pPr>
                </w:p>
              </w:tc>
              <w:tc>
                <w:tcPr>
                  <w:tcW w:w="1411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3F021C" w:rsidRPr="006836F4" w:rsidRDefault="003F021C" w:rsidP="0043721A">
                  <w:pPr>
                    <w:spacing w:before="60"/>
                    <w:jc w:val="right"/>
                    <w:rPr>
                      <w:b/>
                      <w:i/>
                    </w:rPr>
                  </w:pPr>
                  <w:r w:rsidRPr="006836F4">
                    <w:rPr>
                      <w:b/>
                      <w:i/>
                    </w:rPr>
                    <w:t>TR – Ab</w:t>
                  </w:r>
                </w:p>
                <w:p w:rsidR="003F021C" w:rsidRPr="006836F4" w:rsidRDefault="003F021C" w:rsidP="0043721A">
                  <w:pPr>
                    <w:jc w:val="right"/>
                    <w:rPr>
                      <w:b/>
                      <w:i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F021C" w:rsidRPr="006836F4" w:rsidRDefault="003F021C" w:rsidP="0043721A">
                  <w:pPr>
                    <w:jc w:val="right"/>
                    <w:rPr>
                      <w:b/>
                      <w:i/>
                    </w:rPr>
                  </w:pPr>
                </w:p>
              </w:tc>
              <w:tc>
                <w:tcPr>
                  <w:tcW w:w="1553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3F021C" w:rsidRPr="006836F4" w:rsidRDefault="003F021C" w:rsidP="0043721A">
                  <w:pPr>
                    <w:jc w:val="right"/>
                    <w:rPr>
                      <w:b/>
                      <w:i/>
                    </w:rPr>
                  </w:pPr>
                  <w:r w:rsidRPr="006836F4">
                    <w:rPr>
                      <w:b/>
                      <w:i/>
                    </w:rPr>
                    <w:t xml:space="preserve">anty – TPO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021C" w:rsidRPr="006836F4" w:rsidRDefault="003F021C" w:rsidP="0043721A">
                  <w:pPr>
                    <w:spacing w:before="120"/>
                  </w:pPr>
                </w:p>
              </w:tc>
              <w:tc>
                <w:tcPr>
                  <w:tcW w:w="1162" w:type="dxa"/>
                  <w:gridSpan w:val="5"/>
                  <w:tcBorders>
                    <w:left w:val="single" w:sz="4" w:space="0" w:color="auto"/>
                  </w:tcBorders>
                  <w:vAlign w:val="center"/>
                </w:tcPr>
                <w:p w:rsidR="003F021C" w:rsidRPr="00034FE2" w:rsidRDefault="003F021C" w:rsidP="0043721A">
                  <w:pPr>
                    <w:jc w:val="right"/>
                    <w:rPr>
                      <w:b/>
                    </w:rPr>
                  </w:pPr>
                  <w:r w:rsidRPr="00034FE2">
                    <w:rPr>
                      <w:b/>
                    </w:rPr>
                    <w:t>anty TG</w:t>
                  </w:r>
                </w:p>
              </w:tc>
              <w:tc>
                <w:tcPr>
                  <w:tcW w:w="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F021C" w:rsidRPr="006836F4" w:rsidRDefault="003F021C" w:rsidP="0043721A">
                  <w:pPr>
                    <w:spacing w:before="120"/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3F021C" w:rsidRPr="006836F4" w:rsidRDefault="003F021C" w:rsidP="0043721A">
                  <w:pPr>
                    <w:spacing w:before="120"/>
                  </w:pPr>
                </w:p>
              </w:tc>
            </w:tr>
            <w:tr w:rsidR="003F021C" w:rsidTr="0043721A">
              <w:trPr>
                <w:trHeight w:hRule="exact" w:val="57"/>
                <w:jc w:val="center"/>
              </w:trPr>
              <w:tc>
                <w:tcPr>
                  <w:tcW w:w="11058" w:type="dxa"/>
                  <w:gridSpan w:val="46"/>
                </w:tcPr>
                <w:p w:rsidR="003F021C" w:rsidRPr="00B64E7F" w:rsidRDefault="003F021C" w:rsidP="0043721A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</w:tr>
            <w:tr w:rsidR="003F021C" w:rsidTr="0043721A">
              <w:trPr>
                <w:trHeight w:hRule="exact" w:val="284"/>
                <w:jc w:val="center"/>
              </w:trPr>
              <w:tc>
                <w:tcPr>
                  <w:tcW w:w="4100" w:type="dxa"/>
                  <w:gridSpan w:val="22"/>
                  <w:tcBorders>
                    <w:right w:val="single" w:sz="4" w:space="0" w:color="auto"/>
                  </w:tcBorders>
                </w:tcPr>
                <w:p w:rsidR="003F021C" w:rsidRPr="00E13FB8" w:rsidRDefault="003F021C" w:rsidP="0043721A">
                  <w:pPr>
                    <w:spacing w:before="80"/>
                    <w:jc w:val="right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H</w:t>
                  </w:r>
                  <w:r w:rsidRPr="00E13FB8">
                    <w:rPr>
                      <w:b/>
                      <w:i/>
                    </w:rPr>
                    <w:t>GH (0´</w:t>
                  </w:r>
                  <w:r>
                    <w:rPr>
                      <w:b/>
                      <w:i/>
                    </w:rPr>
                    <w:t>)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021C" w:rsidRPr="00E13FB8" w:rsidRDefault="003F021C" w:rsidP="0043721A">
                  <w:pPr>
                    <w:spacing w:before="120"/>
                    <w:jc w:val="right"/>
                    <w:rPr>
                      <w:b/>
                      <w:i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021C" w:rsidRPr="00E13FB8" w:rsidRDefault="003F021C" w:rsidP="0043721A">
                  <w:pPr>
                    <w:spacing w:before="80"/>
                    <w:jc w:val="right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H</w:t>
                  </w:r>
                  <w:r w:rsidRPr="00E13FB8">
                    <w:rPr>
                      <w:b/>
                      <w:i/>
                    </w:rPr>
                    <w:t>GH (</w:t>
                  </w:r>
                  <w:r>
                    <w:rPr>
                      <w:b/>
                      <w:i/>
                    </w:rPr>
                    <w:t>6</w:t>
                  </w:r>
                  <w:r w:rsidRPr="00E13FB8">
                    <w:rPr>
                      <w:b/>
                      <w:i/>
                    </w:rPr>
                    <w:t>0´</w:t>
                  </w:r>
                  <w:r>
                    <w:rPr>
                      <w:b/>
                      <w:i/>
                    </w:rPr>
                    <w:t>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021C" w:rsidRPr="00E13FB8" w:rsidRDefault="003F021C" w:rsidP="0043721A">
                  <w:pPr>
                    <w:spacing w:before="120"/>
                    <w:jc w:val="right"/>
                    <w:rPr>
                      <w:b/>
                      <w:i/>
                    </w:rPr>
                  </w:pPr>
                </w:p>
              </w:tc>
              <w:tc>
                <w:tcPr>
                  <w:tcW w:w="1411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021C" w:rsidRPr="00E13FB8" w:rsidRDefault="003F021C" w:rsidP="0043721A">
                  <w:pPr>
                    <w:spacing w:before="80"/>
                    <w:jc w:val="right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H</w:t>
                  </w:r>
                  <w:r w:rsidRPr="00E13FB8">
                    <w:rPr>
                      <w:b/>
                      <w:i/>
                    </w:rPr>
                    <w:t>GH (</w:t>
                  </w:r>
                  <w:r>
                    <w:rPr>
                      <w:b/>
                      <w:i/>
                    </w:rPr>
                    <w:t>12</w:t>
                  </w:r>
                  <w:r w:rsidRPr="00E13FB8">
                    <w:rPr>
                      <w:b/>
                      <w:i/>
                    </w:rPr>
                    <w:t>0´</w:t>
                  </w:r>
                  <w:r>
                    <w:rPr>
                      <w:b/>
                      <w:i/>
                    </w:rPr>
                    <w:t>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021C" w:rsidRPr="00E13FB8" w:rsidRDefault="003F021C" w:rsidP="0043721A">
                  <w:pPr>
                    <w:spacing w:before="120"/>
                  </w:pPr>
                </w:p>
              </w:tc>
              <w:tc>
                <w:tcPr>
                  <w:tcW w:w="3566" w:type="dxa"/>
                  <w:gridSpan w:val="15"/>
                  <w:tcBorders>
                    <w:left w:val="single" w:sz="4" w:space="0" w:color="auto"/>
                  </w:tcBorders>
                </w:tcPr>
                <w:p w:rsidR="003F021C" w:rsidRPr="00E13FB8" w:rsidRDefault="003F021C" w:rsidP="0043721A">
                  <w:pPr>
                    <w:spacing w:before="120"/>
                  </w:pPr>
                </w:p>
              </w:tc>
            </w:tr>
            <w:tr w:rsidR="003F021C" w:rsidTr="0043721A">
              <w:trPr>
                <w:trHeight w:hRule="exact" w:val="57"/>
                <w:jc w:val="center"/>
              </w:trPr>
              <w:tc>
                <w:tcPr>
                  <w:tcW w:w="11058" w:type="dxa"/>
                  <w:gridSpan w:val="46"/>
                </w:tcPr>
                <w:p w:rsidR="003F021C" w:rsidRPr="00B64E7F" w:rsidRDefault="003F021C" w:rsidP="0043721A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</w:tr>
            <w:tr w:rsidR="003F021C" w:rsidTr="0043721A">
              <w:trPr>
                <w:trHeight w:hRule="exact" w:val="340"/>
                <w:jc w:val="center"/>
              </w:trPr>
              <w:tc>
                <w:tcPr>
                  <w:tcW w:w="8639" w:type="dxa"/>
                  <w:gridSpan w:val="35"/>
                </w:tcPr>
                <w:p w:rsidR="003F021C" w:rsidRPr="00B64E7F" w:rsidRDefault="003F021C" w:rsidP="0043721A">
                  <w:pPr>
                    <w:spacing w:before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Pani (Pan</w:t>
                  </w:r>
                  <w:r w:rsidRPr="00B64E7F">
                    <w:rPr>
                      <w:sz w:val="18"/>
                      <w:szCs w:val="18"/>
                    </w:rPr>
                    <w:t>):</w:t>
                  </w:r>
                  <w:r>
                    <w:rPr>
                      <w:sz w:val="18"/>
                      <w:szCs w:val="18"/>
                    </w:rPr>
                    <w:t xml:space="preserve"> ………………………………………………………………………………………..……………….….…</w:t>
                  </w:r>
                </w:p>
              </w:tc>
              <w:tc>
                <w:tcPr>
                  <w:tcW w:w="856" w:type="dxa"/>
                  <w:gridSpan w:val="3"/>
                </w:tcPr>
                <w:p w:rsidR="003F021C" w:rsidRPr="00B64E7F" w:rsidRDefault="003F021C" w:rsidP="0043721A">
                  <w:pPr>
                    <w:spacing w:before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Płeć:</w:t>
                  </w:r>
                </w:p>
              </w:tc>
              <w:tc>
                <w:tcPr>
                  <w:tcW w:w="434" w:type="dxa"/>
                  <w:gridSpan w:val="2"/>
                  <w:tcBorders>
                    <w:right w:val="single" w:sz="4" w:space="0" w:color="auto"/>
                  </w:tcBorders>
                </w:tcPr>
                <w:p w:rsidR="003F021C" w:rsidRPr="00B64E7F" w:rsidRDefault="003F021C" w:rsidP="0043721A">
                  <w:pPr>
                    <w:spacing w:before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K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021C" w:rsidRPr="00B64E7F" w:rsidRDefault="003F021C" w:rsidP="0043721A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021C" w:rsidRPr="00B64E7F" w:rsidRDefault="003F021C" w:rsidP="0043721A">
                  <w:pPr>
                    <w:spacing w:before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M    </w:t>
                  </w:r>
                </w:p>
              </w:tc>
              <w:tc>
                <w:tcPr>
                  <w:tcW w:w="3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021C" w:rsidRPr="00B64E7F" w:rsidRDefault="003F021C" w:rsidP="0043721A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</w:tr>
            <w:tr w:rsidR="003F021C" w:rsidTr="0043721A">
              <w:trPr>
                <w:trHeight w:hRule="exact" w:val="340"/>
                <w:jc w:val="center"/>
              </w:trPr>
              <w:tc>
                <w:tcPr>
                  <w:tcW w:w="8639" w:type="dxa"/>
                  <w:gridSpan w:val="35"/>
                </w:tcPr>
                <w:p w:rsidR="003F021C" w:rsidRPr="00B64E7F" w:rsidRDefault="003F021C" w:rsidP="0043721A">
                  <w:pPr>
                    <w:spacing w:before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Adres: ………………………………………………………………………………………………………...…………</w:t>
                  </w:r>
                </w:p>
              </w:tc>
              <w:tc>
                <w:tcPr>
                  <w:tcW w:w="2419" w:type="dxa"/>
                  <w:gridSpan w:val="11"/>
                </w:tcPr>
                <w:p w:rsidR="003F021C" w:rsidRPr="00B64E7F" w:rsidRDefault="003F021C" w:rsidP="0043721A">
                  <w:pPr>
                    <w:spacing w:before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Telefon: …….…………...….</w:t>
                  </w:r>
                </w:p>
              </w:tc>
            </w:tr>
            <w:tr w:rsidR="003F021C" w:rsidTr="0043721A">
              <w:trPr>
                <w:trHeight w:hRule="exact" w:val="340"/>
                <w:jc w:val="center"/>
              </w:trPr>
              <w:tc>
                <w:tcPr>
                  <w:tcW w:w="921" w:type="dxa"/>
                  <w:tcBorders>
                    <w:right w:val="single" w:sz="4" w:space="0" w:color="auto"/>
                  </w:tcBorders>
                </w:tcPr>
                <w:p w:rsidR="003F021C" w:rsidRPr="00B64E7F" w:rsidRDefault="003F021C" w:rsidP="0043721A">
                  <w:pPr>
                    <w:spacing w:before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PESEL*: 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021C" w:rsidRPr="00B64E7F" w:rsidRDefault="003F021C" w:rsidP="0043721A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021C" w:rsidRPr="00B64E7F" w:rsidRDefault="003F021C" w:rsidP="0043721A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021C" w:rsidRPr="00B64E7F" w:rsidRDefault="003F021C" w:rsidP="0043721A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021C" w:rsidRPr="00B64E7F" w:rsidRDefault="003F021C" w:rsidP="0043721A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021C" w:rsidRPr="00B64E7F" w:rsidRDefault="003F021C" w:rsidP="0043721A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021C" w:rsidRPr="00B64E7F" w:rsidRDefault="003F021C" w:rsidP="0043721A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021C" w:rsidRPr="00B64E7F" w:rsidRDefault="003F021C" w:rsidP="0043721A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021C" w:rsidRPr="008D312C" w:rsidRDefault="003F021C" w:rsidP="0043721A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021C" w:rsidRPr="00B64E7F" w:rsidRDefault="003F021C" w:rsidP="0043721A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021C" w:rsidRPr="00B64E7F" w:rsidRDefault="003F021C" w:rsidP="0043721A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021C" w:rsidRPr="00B64E7F" w:rsidRDefault="003F021C" w:rsidP="0043721A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8" w:type="dxa"/>
                  <w:gridSpan w:val="14"/>
                  <w:tcBorders>
                    <w:left w:val="single" w:sz="4" w:space="0" w:color="auto"/>
                  </w:tcBorders>
                </w:tcPr>
                <w:p w:rsidR="003F021C" w:rsidRPr="00B64E7F" w:rsidRDefault="003F021C" w:rsidP="0043721A">
                  <w:pPr>
                    <w:spacing w:before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……………………...…………….……………........………</w:t>
                  </w:r>
                </w:p>
              </w:tc>
              <w:tc>
                <w:tcPr>
                  <w:tcW w:w="2419" w:type="dxa"/>
                  <w:gridSpan w:val="11"/>
                </w:tcPr>
                <w:p w:rsidR="003F021C" w:rsidRPr="00B64E7F" w:rsidRDefault="003F021C" w:rsidP="0043721A">
                  <w:pPr>
                    <w:spacing w:before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Data </w:t>
                  </w:r>
                  <w:proofErr w:type="spellStart"/>
                  <w:r>
                    <w:rPr>
                      <w:sz w:val="18"/>
                      <w:szCs w:val="18"/>
                    </w:rPr>
                    <w:t>ur</w:t>
                  </w:r>
                  <w:proofErr w:type="spellEnd"/>
                  <w:r>
                    <w:rPr>
                      <w:sz w:val="18"/>
                      <w:szCs w:val="18"/>
                    </w:rPr>
                    <w:t>: ………….…....….…</w:t>
                  </w:r>
                </w:p>
              </w:tc>
            </w:tr>
            <w:tr w:rsidR="003F021C" w:rsidTr="0043721A">
              <w:trPr>
                <w:trHeight w:val="332"/>
                <w:jc w:val="center"/>
              </w:trPr>
              <w:tc>
                <w:tcPr>
                  <w:tcW w:w="11058" w:type="dxa"/>
                  <w:gridSpan w:val="46"/>
                  <w:vAlign w:val="bottom"/>
                </w:tcPr>
                <w:p w:rsidR="003F021C" w:rsidRPr="00B64E7F" w:rsidRDefault="003F021C" w:rsidP="0043721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Rozpoznanie: ………………………………………………………………………….…………………………………………………………….……...</w:t>
                  </w:r>
                </w:p>
              </w:tc>
            </w:tr>
            <w:tr w:rsidR="003F021C" w:rsidTr="0043721A">
              <w:trPr>
                <w:trHeight w:hRule="exact" w:val="340"/>
                <w:jc w:val="center"/>
              </w:trPr>
              <w:tc>
                <w:tcPr>
                  <w:tcW w:w="8372" w:type="dxa"/>
                  <w:gridSpan w:val="34"/>
                  <w:vAlign w:val="bottom"/>
                </w:tcPr>
                <w:p w:rsidR="003F021C" w:rsidRPr="00B64E7F" w:rsidRDefault="003F021C" w:rsidP="0043721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………………………………………………………………………………………………………………………</w:t>
                  </w:r>
                </w:p>
              </w:tc>
              <w:tc>
                <w:tcPr>
                  <w:tcW w:w="1272" w:type="dxa"/>
                  <w:gridSpan w:val="5"/>
                  <w:tcBorders>
                    <w:left w:val="nil"/>
                    <w:right w:val="single" w:sz="4" w:space="0" w:color="auto"/>
                  </w:tcBorders>
                  <w:vAlign w:val="bottom"/>
                </w:tcPr>
                <w:p w:rsidR="003F021C" w:rsidRPr="00B64E7F" w:rsidRDefault="003F021C" w:rsidP="0043721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Kod ICD-10: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F021C" w:rsidRPr="00B64E7F" w:rsidRDefault="003F021C" w:rsidP="004372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F021C" w:rsidRPr="00B64E7F" w:rsidRDefault="003F021C" w:rsidP="004372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F021C" w:rsidRPr="008C09FB" w:rsidRDefault="003F021C" w:rsidP="0043721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F021C" w:rsidRDefault="003F021C" w:rsidP="0043721A">
                  <w:r w:rsidRPr="00A9566F"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F021C" w:rsidRDefault="003F021C" w:rsidP="0043721A"/>
              </w:tc>
            </w:tr>
            <w:tr w:rsidR="003F021C" w:rsidTr="0043721A">
              <w:trPr>
                <w:trHeight w:hRule="exact" w:val="284"/>
                <w:jc w:val="center"/>
              </w:trPr>
              <w:tc>
                <w:tcPr>
                  <w:tcW w:w="11058" w:type="dxa"/>
                  <w:gridSpan w:val="46"/>
                  <w:vAlign w:val="bottom"/>
                </w:tcPr>
                <w:p w:rsidR="003F021C" w:rsidRDefault="003F021C" w:rsidP="0043721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3F021C" w:rsidTr="0043721A">
              <w:trPr>
                <w:trHeight w:hRule="exact" w:val="340"/>
                <w:jc w:val="center"/>
              </w:trPr>
              <w:tc>
                <w:tcPr>
                  <w:tcW w:w="11058" w:type="dxa"/>
                  <w:gridSpan w:val="46"/>
                  <w:vAlign w:val="bottom"/>
                </w:tcPr>
                <w:p w:rsidR="003F021C" w:rsidRDefault="003F021C" w:rsidP="0043721A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W przypadku, gdy badanie wykonujemy w trybie ambulatoryjnym i pacjentem jest osoba małoletnia, całkowicie ubezwłasnowolniona </w:t>
                  </w:r>
                </w:p>
                <w:p w:rsidR="003F021C" w:rsidRDefault="003F021C" w:rsidP="0043721A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lub niezdolna do świadomego wyrażania zgody, należy wpisać: </w:t>
                  </w:r>
                  <w:r>
                    <w:rPr>
                      <w:b/>
                      <w:sz w:val="14"/>
                      <w:szCs w:val="14"/>
                    </w:rPr>
                    <w:t>imię i nazwisko oraz adres zamieszkania przedstawiciela ustawowego</w:t>
                  </w:r>
                  <w:r>
                    <w:rPr>
                      <w:sz w:val="14"/>
                      <w:szCs w:val="14"/>
                    </w:rPr>
                    <w:t>.</w:t>
                  </w:r>
                </w:p>
                <w:p w:rsidR="003F021C" w:rsidRDefault="003F021C" w:rsidP="0043721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3F021C" w:rsidTr="0043721A">
              <w:trPr>
                <w:trHeight w:hRule="exact" w:val="312"/>
                <w:jc w:val="center"/>
              </w:trPr>
              <w:tc>
                <w:tcPr>
                  <w:tcW w:w="11058" w:type="dxa"/>
                  <w:gridSpan w:val="46"/>
                  <w:vAlign w:val="bottom"/>
                </w:tcPr>
                <w:p w:rsidR="003F021C" w:rsidRPr="00B64E7F" w:rsidRDefault="003F021C" w:rsidP="0043721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Krótki wywiad:  …………………..……………………………………………………………….…………….……………………..……….…...……...</w:t>
                  </w:r>
                </w:p>
              </w:tc>
            </w:tr>
            <w:tr w:rsidR="003F021C" w:rsidTr="0043721A">
              <w:trPr>
                <w:trHeight w:hRule="exact" w:val="312"/>
                <w:jc w:val="center"/>
              </w:trPr>
              <w:tc>
                <w:tcPr>
                  <w:tcW w:w="11058" w:type="dxa"/>
                  <w:gridSpan w:val="46"/>
                  <w:vAlign w:val="bottom"/>
                </w:tcPr>
                <w:p w:rsidR="003F021C" w:rsidRDefault="003F021C" w:rsidP="0043721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3F021C" w:rsidTr="0043721A">
              <w:trPr>
                <w:trHeight w:hRule="exact" w:val="312"/>
                <w:jc w:val="center"/>
              </w:trPr>
              <w:tc>
                <w:tcPr>
                  <w:tcW w:w="11058" w:type="dxa"/>
                  <w:gridSpan w:val="46"/>
                  <w:vAlign w:val="bottom"/>
                </w:tcPr>
                <w:p w:rsidR="003F021C" w:rsidRPr="00B64E7F" w:rsidRDefault="003F021C" w:rsidP="0043721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Leczenie: …………………………...………………………………………..…………………………...………………..……………………….………</w:t>
                  </w:r>
                </w:p>
              </w:tc>
            </w:tr>
            <w:tr w:rsidR="003F021C" w:rsidTr="0043721A">
              <w:trPr>
                <w:trHeight w:hRule="exact" w:val="312"/>
                <w:jc w:val="center"/>
              </w:trPr>
              <w:tc>
                <w:tcPr>
                  <w:tcW w:w="11058" w:type="dxa"/>
                  <w:gridSpan w:val="46"/>
                  <w:vAlign w:val="bottom"/>
                </w:tcPr>
                <w:p w:rsidR="003F021C" w:rsidRDefault="003F021C" w:rsidP="0043721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3F021C" w:rsidTr="0043721A">
              <w:trPr>
                <w:trHeight w:hRule="exact" w:val="170"/>
                <w:jc w:val="center"/>
              </w:trPr>
              <w:tc>
                <w:tcPr>
                  <w:tcW w:w="11058" w:type="dxa"/>
                  <w:gridSpan w:val="46"/>
                  <w:vAlign w:val="bottom"/>
                </w:tcPr>
                <w:p w:rsidR="003F021C" w:rsidRDefault="003F021C" w:rsidP="0043721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3F021C" w:rsidTr="0043721A">
              <w:trPr>
                <w:trHeight w:hRule="exact" w:val="340"/>
                <w:jc w:val="center"/>
              </w:trPr>
              <w:tc>
                <w:tcPr>
                  <w:tcW w:w="2115" w:type="dxa"/>
                  <w:gridSpan w:val="6"/>
                  <w:tcBorders>
                    <w:right w:val="single" w:sz="4" w:space="0" w:color="auto"/>
                  </w:tcBorders>
                  <w:vAlign w:val="bottom"/>
                </w:tcPr>
                <w:p w:rsidR="003F021C" w:rsidRDefault="003F021C" w:rsidP="0043721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 pobrania materiału: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021C" w:rsidRPr="00E037F8" w:rsidRDefault="003F021C" w:rsidP="0043721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021C" w:rsidRPr="00E037F8" w:rsidRDefault="003F021C" w:rsidP="0043721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021C" w:rsidRPr="00E037F8" w:rsidRDefault="003F021C" w:rsidP="0043721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037F8">
                    <w:rPr>
                      <w:b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021C" w:rsidRPr="00E037F8" w:rsidRDefault="003F021C" w:rsidP="0043721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021C" w:rsidRPr="00E037F8" w:rsidRDefault="003F021C" w:rsidP="0043721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021C" w:rsidRPr="00E037F8" w:rsidRDefault="003F021C" w:rsidP="0043721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037F8">
                    <w:rPr>
                      <w:b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021C" w:rsidRPr="00E037F8" w:rsidRDefault="003F021C" w:rsidP="0043721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021C" w:rsidRPr="00E037F8" w:rsidRDefault="003F021C" w:rsidP="0043721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021C" w:rsidRPr="00E037F8" w:rsidRDefault="003F021C" w:rsidP="0043721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021C" w:rsidRPr="00E037F8" w:rsidRDefault="003F021C" w:rsidP="0043721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91" w:type="dxa"/>
                  <w:gridSpan w:val="3"/>
                  <w:tcBorders>
                    <w:left w:val="single" w:sz="4" w:space="0" w:color="auto"/>
                  </w:tcBorders>
                  <w:vAlign w:val="bottom"/>
                </w:tcPr>
                <w:p w:rsidR="003F021C" w:rsidRDefault="003F021C" w:rsidP="0043721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Godzina pobrania: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3F021C" w:rsidRDefault="003F021C" w:rsidP="004372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3F021C" w:rsidRDefault="003F021C" w:rsidP="004372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F021C" w:rsidRPr="00E037F8" w:rsidRDefault="003F021C" w:rsidP="0043721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037F8"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3F021C" w:rsidRDefault="003F021C" w:rsidP="004372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3F021C" w:rsidRDefault="003F021C" w:rsidP="004372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left w:val="single" w:sz="4" w:space="0" w:color="auto"/>
                  </w:tcBorders>
                  <w:vAlign w:val="bottom"/>
                </w:tcPr>
                <w:p w:rsidR="003F021C" w:rsidRDefault="003F021C" w:rsidP="004372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6" w:type="dxa"/>
                  <w:gridSpan w:val="12"/>
                  <w:vAlign w:val="bottom"/>
                </w:tcPr>
                <w:p w:rsidR="003F021C" w:rsidRDefault="003F021C" w:rsidP="0043721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…………………………………..</w:t>
                  </w:r>
                </w:p>
              </w:tc>
            </w:tr>
            <w:tr w:rsidR="003F021C" w:rsidTr="0043721A">
              <w:trPr>
                <w:trHeight w:hRule="exact" w:val="198"/>
                <w:jc w:val="center"/>
              </w:trPr>
              <w:tc>
                <w:tcPr>
                  <w:tcW w:w="11058" w:type="dxa"/>
                  <w:gridSpan w:val="46"/>
                </w:tcPr>
                <w:p w:rsidR="003F021C" w:rsidRDefault="003F021C" w:rsidP="0043721A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                                                         (dzień)            (miesiąc)                      (rok)                                                                                                                   Czytelny podpis osoby pobierającej</w:t>
                  </w:r>
                </w:p>
              </w:tc>
            </w:tr>
            <w:tr w:rsidR="003F021C" w:rsidTr="0043721A">
              <w:trPr>
                <w:trHeight w:hRule="exact" w:val="57"/>
                <w:jc w:val="center"/>
              </w:trPr>
              <w:tc>
                <w:tcPr>
                  <w:tcW w:w="11058" w:type="dxa"/>
                  <w:gridSpan w:val="46"/>
                </w:tcPr>
                <w:p w:rsidR="003F021C" w:rsidRDefault="003F021C" w:rsidP="0043721A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3F021C" w:rsidTr="0043721A">
              <w:trPr>
                <w:trHeight w:hRule="exact" w:val="340"/>
                <w:jc w:val="center"/>
              </w:trPr>
              <w:tc>
                <w:tcPr>
                  <w:tcW w:w="2115" w:type="dxa"/>
                  <w:gridSpan w:val="6"/>
                  <w:tcBorders>
                    <w:right w:val="single" w:sz="4" w:space="0" w:color="auto"/>
                  </w:tcBorders>
                  <w:vAlign w:val="bottom"/>
                </w:tcPr>
                <w:p w:rsidR="003F021C" w:rsidRPr="00A95A71" w:rsidRDefault="003F021C" w:rsidP="0043721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 przyjęcia materiału: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021C" w:rsidRPr="00E037F8" w:rsidRDefault="003F021C" w:rsidP="0043721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021C" w:rsidRPr="00E037F8" w:rsidRDefault="003F021C" w:rsidP="0043721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021C" w:rsidRPr="00E037F8" w:rsidRDefault="003F021C" w:rsidP="0043721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037F8">
                    <w:rPr>
                      <w:b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021C" w:rsidRPr="00E037F8" w:rsidRDefault="003F021C" w:rsidP="0043721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021C" w:rsidRPr="00E037F8" w:rsidRDefault="003F021C" w:rsidP="0043721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021C" w:rsidRPr="00E037F8" w:rsidRDefault="003F021C" w:rsidP="0043721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037F8">
                    <w:rPr>
                      <w:b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021C" w:rsidRPr="00E037F8" w:rsidRDefault="003F021C" w:rsidP="0043721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021C" w:rsidRPr="00E037F8" w:rsidRDefault="003F021C" w:rsidP="0043721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021C" w:rsidRPr="00E037F8" w:rsidRDefault="003F021C" w:rsidP="0043721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021C" w:rsidRPr="00E037F8" w:rsidRDefault="003F021C" w:rsidP="0043721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91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3F021C" w:rsidRPr="00A95A71" w:rsidRDefault="003F021C" w:rsidP="0043721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Godzina przyjęcia: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F021C" w:rsidRDefault="003F021C" w:rsidP="004372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F021C" w:rsidRDefault="003F021C" w:rsidP="004372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021C" w:rsidRPr="00E037F8" w:rsidRDefault="003F021C" w:rsidP="0043721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037F8"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F021C" w:rsidRDefault="003F021C" w:rsidP="004372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F021C" w:rsidRDefault="003F021C" w:rsidP="004372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9" w:type="dxa"/>
                  <w:gridSpan w:val="13"/>
                  <w:tcBorders>
                    <w:left w:val="single" w:sz="4" w:space="0" w:color="auto"/>
                  </w:tcBorders>
                </w:tcPr>
                <w:p w:rsidR="003F021C" w:rsidRDefault="003F021C" w:rsidP="0043721A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3F021C" w:rsidTr="0043721A">
              <w:trPr>
                <w:trHeight w:hRule="exact" w:val="198"/>
                <w:jc w:val="center"/>
              </w:trPr>
              <w:tc>
                <w:tcPr>
                  <w:tcW w:w="11058" w:type="dxa"/>
                  <w:gridSpan w:val="46"/>
                </w:tcPr>
                <w:p w:rsidR="003F021C" w:rsidRDefault="003F021C" w:rsidP="0043721A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                                                         (dzień)            (miesiąc)                      (rok)   </w:t>
                  </w:r>
                </w:p>
              </w:tc>
            </w:tr>
            <w:tr w:rsidR="003F021C" w:rsidTr="00AB6AA0">
              <w:trPr>
                <w:trHeight w:hRule="exact" w:val="702"/>
                <w:jc w:val="center"/>
              </w:trPr>
              <w:tc>
                <w:tcPr>
                  <w:tcW w:w="11058" w:type="dxa"/>
                  <w:gridSpan w:val="46"/>
                </w:tcPr>
                <w:p w:rsidR="003F021C" w:rsidRDefault="003F021C" w:rsidP="0043721A">
                  <w:pPr>
                    <w:rPr>
                      <w:sz w:val="12"/>
                      <w:szCs w:val="12"/>
                    </w:rPr>
                  </w:pPr>
                  <w:r w:rsidRPr="00376860">
                    <w:rPr>
                      <w:sz w:val="12"/>
                      <w:szCs w:val="12"/>
                    </w:rPr>
                    <w:t>* w przypadku osób, które nie mają nadanego numeru PESEL, należy podać rodzaj i numer dokumentu potwierdzającego tożsamość,</w:t>
                  </w:r>
                </w:p>
                <w:p w:rsidR="003F021C" w:rsidRPr="00376860" w:rsidRDefault="003F021C" w:rsidP="0043721A">
                  <w:pPr>
                    <w:rPr>
                      <w:sz w:val="12"/>
                      <w:szCs w:val="12"/>
                    </w:rPr>
                  </w:pPr>
                  <w:r w:rsidRPr="00376860">
                    <w:rPr>
                      <w:sz w:val="12"/>
                      <w:szCs w:val="12"/>
                    </w:rPr>
                    <w:t xml:space="preserve"> a w przypadku noworodka należy podać numer PESEL matki.</w:t>
                  </w:r>
                </w:p>
                <w:p w:rsidR="003F021C" w:rsidRPr="001E64A4" w:rsidRDefault="003F021C" w:rsidP="0043721A">
                  <w:pPr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6"/>
                      <w:szCs w:val="16"/>
                    </w:rPr>
                    <w:t xml:space="preserve">     </w:t>
                  </w:r>
                </w:p>
                <w:p w:rsidR="003F021C" w:rsidRPr="003659F3" w:rsidRDefault="003F021C" w:rsidP="0043721A">
                  <w:pPr>
                    <w:rPr>
                      <w:sz w:val="16"/>
                      <w:szCs w:val="16"/>
                    </w:rPr>
                  </w:pPr>
                  <w:r w:rsidRPr="001870EA">
                    <w:rPr>
                      <w:sz w:val="16"/>
                      <w:szCs w:val="16"/>
                    </w:rPr>
                    <w:t xml:space="preserve">Lublin, dnia ........................... </w:t>
                  </w:r>
                  <w:r>
                    <w:rPr>
                      <w:sz w:val="16"/>
                      <w:szCs w:val="16"/>
                    </w:rPr>
                    <w:t xml:space="preserve">                                                                 </w:t>
                  </w:r>
                  <w:r w:rsidRPr="001870EA">
                    <w:rPr>
                      <w:sz w:val="16"/>
                      <w:szCs w:val="16"/>
                    </w:rPr>
                    <w:t>Pieczątka i podpis lekarza kierującego   …………….…………………</w:t>
                  </w:r>
                  <w:r>
                    <w:rPr>
                      <w:sz w:val="16"/>
                      <w:szCs w:val="16"/>
                    </w:rPr>
                    <w:t>..</w:t>
                  </w:r>
                  <w:r w:rsidRPr="001870EA">
                    <w:rPr>
                      <w:sz w:val="16"/>
                      <w:szCs w:val="16"/>
                    </w:rPr>
                    <w:t>………....…………….….</w:t>
                  </w:r>
                  <w:r>
                    <w:rPr>
                      <w:sz w:val="14"/>
                      <w:szCs w:val="14"/>
                    </w:rPr>
                    <w:t xml:space="preserve">    </w:t>
                  </w:r>
                  <w:r w:rsidRPr="001870EA">
                    <w:rPr>
                      <w:sz w:val="16"/>
                      <w:szCs w:val="16"/>
                    </w:rPr>
                    <w:t xml:space="preserve">                                                                 </w:t>
                  </w:r>
                </w:p>
              </w:tc>
            </w:tr>
          </w:tbl>
          <w:p w:rsidR="003F021C" w:rsidRDefault="003F021C" w:rsidP="007F3B7A">
            <w:pPr>
              <w:jc w:val="both"/>
              <w:rPr>
                <w:sz w:val="18"/>
                <w:szCs w:val="18"/>
              </w:rPr>
            </w:pPr>
          </w:p>
        </w:tc>
      </w:tr>
    </w:tbl>
    <w:p w:rsidR="009B31F8" w:rsidRPr="006F5A48" w:rsidRDefault="009B31F8" w:rsidP="006F5A48">
      <w:pPr>
        <w:tabs>
          <w:tab w:val="left" w:pos="3684"/>
        </w:tabs>
        <w:rPr>
          <w:sz w:val="18"/>
          <w:szCs w:val="18"/>
        </w:rPr>
      </w:pPr>
    </w:p>
    <w:sectPr w:rsidR="009B31F8" w:rsidRPr="006F5A48" w:rsidSect="00AB6AA0">
      <w:headerReference w:type="default" r:id="rId8"/>
      <w:pgSz w:w="11907" w:h="16839" w:code="9"/>
      <w:pgMar w:top="454" w:right="295" w:bottom="454" w:left="289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B45" w:rsidRDefault="00C71B45">
      <w:r>
        <w:separator/>
      </w:r>
    </w:p>
  </w:endnote>
  <w:endnote w:type="continuationSeparator" w:id="0">
    <w:p w:rsidR="00C71B45" w:rsidRDefault="00C7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B45" w:rsidRDefault="00C71B45">
      <w:r>
        <w:separator/>
      </w:r>
    </w:p>
  </w:footnote>
  <w:footnote w:type="continuationSeparator" w:id="0">
    <w:p w:rsidR="00C71B45" w:rsidRDefault="00C71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424" w:rsidRPr="00BA6843" w:rsidRDefault="00880424" w:rsidP="005D6970">
    <w:pPr>
      <w:pStyle w:val="NormalnyWeb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45B"/>
    <w:multiLevelType w:val="singleLevel"/>
    <w:tmpl w:val="2206B636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2AC4574E"/>
    <w:multiLevelType w:val="singleLevel"/>
    <w:tmpl w:val="1122AFC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">
    <w:nsid w:val="75BE5EAE"/>
    <w:multiLevelType w:val="singleLevel"/>
    <w:tmpl w:val="2206B636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24"/>
    <w:rsid w:val="00007D5A"/>
    <w:rsid w:val="00015347"/>
    <w:rsid w:val="00023B4E"/>
    <w:rsid w:val="00023CD7"/>
    <w:rsid w:val="0003077E"/>
    <w:rsid w:val="00031D37"/>
    <w:rsid w:val="0003433F"/>
    <w:rsid w:val="00034FE2"/>
    <w:rsid w:val="00051110"/>
    <w:rsid w:val="0005227D"/>
    <w:rsid w:val="000545EC"/>
    <w:rsid w:val="0005524D"/>
    <w:rsid w:val="0009065D"/>
    <w:rsid w:val="00095EDD"/>
    <w:rsid w:val="000A2A0D"/>
    <w:rsid w:val="000B7D5B"/>
    <w:rsid w:val="000C188E"/>
    <w:rsid w:val="000C2099"/>
    <w:rsid w:val="000D6172"/>
    <w:rsid w:val="000D67A5"/>
    <w:rsid w:val="000E675B"/>
    <w:rsid w:val="000E6C49"/>
    <w:rsid w:val="000F228A"/>
    <w:rsid w:val="00103EE9"/>
    <w:rsid w:val="001120DC"/>
    <w:rsid w:val="001343E8"/>
    <w:rsid w:val="00143CE8"/>
    <w:rsid w:val="00160F89"/>
    <w:rsid w:val="00167855"/>
    <w:rsid w:val="001864BC"/>
    <w:rsid w:val="001870EA"/>
    <w:rsid w:val="001A0BDE"/>
    <w:rsid w:val="001A499A"/>
    <w:rsid w:val="001A5384"/>
    <w:rsid w:val="001B1096"/>
    <w:rsid w:val="001B53C1"/>
    <w:rsid w:val="001D2D5F"/>
    <w:rsid w:val="001E64A4"/>
    <w:rsid w:val="001E6E54"/>
    <w:rsid w:val="002277D0"/>
    <w:rsid w:val="002341A9"/>
    <w:rsid w:val="00236CC4"/>
    <w:rsid w:val="002462C5"/>
    <w:rsid w:val="00251C61"/>
    <w:rsid w:val="0026261A"/>
    <w:rsid w:val="00263C08"/>
    <w:rsid w:val="002645E8"/>
    <w:rsid w:val="002649E4"/>
    <w:rsid w:val="00286395"/>
    <w:rsid w:val="0029208F"/>
    <w:rsid w:val="00293385"/>
    <w:rsid w:val="00295EE1"/>
    <w:rsid w:val="002A1EB0"/>
    <w:rsid w:val="002C73FB"/>
    <w:rsid w:val="002D0290"/>
    <w:rsid w:val="002D1A63"/>
    <w:rsid w:val="002F349E"/>
    <w:rsid w:val="003069DB"/>
    <w:rsid w:val="003125C0"/>
    <w:rsid w:val="00355DD8"/>
    <w:rsid w:val="00357FCC"/>
    <w:rsid w:val="003659F3"/>
    <w:rsid w:val="00366603"/>
    <w:rsid w:val="00376860"/>
    <w:rsid w:val="0038507A"/>
    <w:rsid w:val="00390FC6"/>
    <w:rsid w:val="003957C2"/>
    <w:rsid w:val="00397877"/>
    <w:rsid w:val="003A7EB5"/>
    <w:rsid w:val="003C36D7"/>
    <w:rsid w:val="003F021C"/>
    <w:rsid w:val="003F304C"/>
    <w:rsid w:val="003F656C"/>
    <w:rsid w:val="003F74A6"/>
    <w:rsid w:val="003F7D61"/>
    <w:rsid w:val="00402299"/>
    <w:rsid w:val="00411AE2"/>
    <w:rsid w:val="004231B5"/>
    <w:rsid w:val="00424C3D"/>
    <w:rsid w:val="00457ED8"/>
    <w:rsid w:val="0048541D"/>
    <w:rsid w:val="004A73D4"/>
    <w:rsid w:val="004D20BE"/>
    <w:rsid w:val="004E53F4"/>
    <w:rsid w:val="004E6E39"/>
    <w:rsid w:val="005022FB"/>
    <w:rsid w:val="00516ED0"/>
    <w:rsid w:val="00530FCA"/>
    <w:rsid w:val="00541B5A"/>
    <w:rsid w:val="005541C4"/>
    <w:rsid w:val="00554FA7"/>
    <w:rsid w:val="0057252F"/>
    <w:rsid w:val="0058404B"/>
    <w:rsid w:val="00590000"/>
    <w:rsid w:val="005A0C6F"/>
    <w:rsid w:val="005A32D8"/>
    <w:rsid w:val="005A57CA"/>
    <w:rsid w:val="005D6970"/>
    <w:rsid w:val="0061299E"/>
    <w:rsid w:val="00621DAC"/>
    <w:rsid w:val="006317F0"/>
    <w:rsid w:val="00634D16"/>
    <w:rsid w:val="006463EA"/>
    <w:rsid w:val="00647858"/>
    <w:rsid w:val="00657C6C"/>
    <w:rsid w:val="006800FA"/>
    <w:rsid w:val="006836F4"/>
    <w:rsid w:val="006866DB"/>
    <w:rsid w:val="006B7428"/>
    <w:rsid w:val="006D66B5"/>
    <w:rsid w:val="006F2040"/>
    <w:rsid w:val="006F5A48"/>
    <w:rsid w:val="0070466A"/>
    <w:rsid w:val="0070681A"/>
    <w:rsid w:val="00707F6D"/>
    <w:rsid w:val="00721505"/>
    <w:rsid w:val="007336F9"/>
    <w:rsid w:val="00743CAC"/>
    <w:rsid w:val="00790A7A"/>
    <w:rsid w:val="00794740"/>
    <w:rsid w:val="007A011E"/>
    <w:rsid w:val="007A11BB"/>
    <w:rsid w:val="007B08CD"/>
    <w:rsid w:val="007B48ED"/>
    <w:rsid w:val="007C5793"/>
    <w:rsid w:val="007C6BAB"/>
    <w:rsid w:val="007D0FBF"/>
    <w:rsid w:val="007E0ADE"/>
    <w:rsid w:val="007E0DC9"/>
    <w:rsid w:val="007F2933"/>
    <w:rsid w:val="007F3963"/>
    <w:rsid w:val="007F3B7A"/>
    <w:rsid w:val="00801484"/>
    <w:rsid w:val="00805F7F"/>
    <w:rsid w:val="00830D80"/>
    <w:rsid w:val="00831F12"/>
    <w:rsid w:val="008330E9"/>
    <w:rsid w:val="00854E37"/>
    <w:rsid w:val="0086136E"/>
    <w:rsid w:val="00864A97"/>
    <w:rsid w:val="00873433"/>
    <w:rsid w:val="00877B7A"/>
    <w:rsid w:val="00880424"/>
    <w:rsid w:val="0088590A"/>
    <w:rsid w:val="0088754A"/>
    <w:rsid w:val="00896A83"/>
    <w:rsid w:val="008C0238"/>
    <w:rsid w:val="008C09FB"/>
    <w:rsid w:val="008C4886"/>
    <w:rsid w:val="008C49BC"/>
    <w:rsid w:val="008C6CFE"/>
    <w:rsid w:val="008C7088"/>
    <w:rsid w:val="008D312C"/>
    <w:rsid w:val="008E0E50"/>
    <w:rsid w:val="008E5A27"/>
    <w:rsid w:val="008E7822"/>
    <w:rsid w:val="0090790A"/>
    <w:rsid w:val="00920429"/>
    <w:rsid w:val="00924708"/>
    <w:rsid w:val="00932A4A"/>
    <w:rsid w:val="00943BEA"/>
    <w:rsid w:val="009576DF"/>
    <w:rsid w:val="009726D8"/>
    <w:rsid w:val="00975DFB"/>
    <w:rsid w:val="009A5495"/>
    <w:rsid w:val="009B2C8D"/>
    <w:rsid w:val="009B31C5"/>
    <w:rsid w:val="009B31F8"/>
    <w:rsid w:val="009B4636"/>
    <w:rsid w:val="009B7592"/>
    <w:rsid w:val="009C0A50"/>
    <w:rsid w:val="009C2F86"/>
    <w:rsid w:val="009D4FCB"/>
    <w:rsid w:val="009E6D8E"/>
    <w:rsid w:val="00A01004"/>
    <w:rsid w:val="00A02DB7"/>
    <w:rsid w:val="00A276FF"/>
    <w:rsid w:val="00A44A97"/>
    <w:rsid w:val="00A50FE1"/>
    <w:rsid w:val="00A65928"/>
    <w:rsid w:val="00A6711F"/>
    <w:rsid w:val="00A72120"/>
    <w:rsid w:val="00A75942"/>
    <w:rsid w:val="00A76164"/>
    <w:rsid w:val="00A93208"/>
    <w:rsid w:val="00A93FA1"/>
    <w:rsid w:val="00A95A71"/>
    <w:rsid w:val="00A970E1"/>
    <w:rsid w:val="00AA0D93"/>
    <w:rsid w:val="00AA6649"/>
    <w:rsid w:val="00AA6A5E"/>
    <w:rsid w:val="00AB6AA0"/>
    <w:rsid w:val="00AC76B1"/>
    <w:rsid w:val="00AE0A41"/>
    <w:rsid w:val="00AE6DC7"/>
    <w:rsid w:val="00B14D5E"/>
    <w:rsid w:val="00B15A3A"/>
    <w:rsid w:val="00B2174B"/>
    <w:rsid w:val="00B26B3A"/>
    <w:rsid w:val="00B34CB7"/>
    <w:rsid w:val="00B444FE"/>
    <w:rsid w:val="00B46FAE"/>
    <w:rsid w:val="00B56682"/>
    <w:rsid w:val="00B64E7F"/>
    <w:rsid w:val="00B765C9"/>
    <w:rsid w:val="00B76B0E"/>
    <w:rsid w:val="00B962EA"/>
    <w:rsid w:val="00BA5A2B"/>
    <w:rsid w:val="00BA6843"/>
    <w:rsid w:val="00BC51B5"/>
    <w:rsid w:val="00BD4A84"/>
    <w:rsid w:val="00C01366"/>
    <w:rsid w:val="00C13425"/>
    <w:rsid w:val="00C22E33"/>
    <w:rsid w:val="00C31E62"/>
    <w:rsid w:val="00C37EED"/>
    <w:rsid w:val="00C40E37"/>
    <w:rsid w:val="00C51B37"/>
    <w:rsid w:val="00C61A1D"/>
    <w:rsid w:val="00C70D26"/>
    <w:rsid w:val="00C71B45"/>
    <w:rsid w:val="00C73A5D"/>
    <w:rsid w:val="00C818D7"/>
    <w:rsid w:val="00C84FD6"/>
    <w:rsid w:val="00C87EA1"/>
    <w:rsid w:val="00C908BB"/>
    <w:rsid w:val="00C973B4"/>
    <w:rsid w:val="00CD044D"/>
    <w:rsid w:val="00CE33A0"/>
    <w:rsid w:val="00D10E01"/>
    <w:rsid w:val="00D11D41"/>
    <w:rsid w:val="00D258C1"/>
    <w:rsid w:val="00D4443C"/>
    <w:rsid w:val="00D44A03"/>
    <w:rsid w:val="00D6494D"/>
    <w:rsid w:val="00D709F6"/>
    <w:rsid w:val="00D8716F"/>
    <w:rsid w:val="00D976AF"/>
    <w:rsid w:val="00DB4C3A"/>
    <w:rsid w:val="00DF02D8"/>
    <w:rsid w:val="00DF3451"/>
    <w:rsid w:val="00DF7D6F"/>
    <w:rsid w:val="00E037BF"/>
    <w:rsid w:val="00E037F8"/>
    <w:rsid w:val="00E13FB8"/>
    <w:rsid w:val="00E23B28"/>
    <w:rsid w:val="00E355E7"/>
    <w:rsid w:val="00E52117"/>
    <w:rsid w:val="00E5689A"/>
    <w:rsid w:val="00E663E8"/>
    <w:rsid w:val="00E76EC7"/>
    <w:rsid w:val="00E809D8"/>
    <w:rsid w:val="00EA705B"/>
    <w:rsid w:val="00EC1C74"/>
    <w:rsid w:val="00EC5958"/>
    <w:rsid w:val="00ED1182"/>
    <w:rsid w:val="00ED2354"/>
    <w:rsid w:val="00ED3063"/>
    <w:rsid w:val="00EE6A38"/>
    <w:rsid w:val="00F0009A"/>
    <w:rsid w:val="00F10233"/>
    <w:rsid w:val="00F136E4"/>
    <w:rsid w:val="00F2651E"/>
    <w:rsid w:val="00F40AC0"/>
    <w:rsid w:val="00F511D9"/>
    <w:rsid w:val="00F656DC"/>
    <w:rsid w:val="00F67957"/>
    <w:rsid w:val="00F745F6"/>
    <w:rsid w:val="00F85290"/>
    <w:rsid w:val="00F90DB7"/>
    <w:rsid w:val="00F921CF"/>
    <w:rsid w:val="00FB288B"/>
    <w:rsid w:val="00FD2A93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EB5"/>
  </w:style>
  <w:style w:type="paragraph" w:styleId="Nagwek1">
    <w:name w:val="heading 1"/>
    <w:basedOn w:val="Normalny"/>
    <w:next w:val="Normalny"/>
    <w:qFormat/>
    <w:rsid w:val="003A7EB5"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rsid w:val="003A7EB5"/>
    <w:pPr>
      <w:keepNext/>
      <w:jc w:val="center"/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A7EB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A7EB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3A7EB5"/>
    <w:rPr>
      <w:rFonts w:ascii="Arial" w:hAnsi="Arial"/>
      <w:sz w:val="24"/>
    </w:rPr>
  </w:style>
  <w:style w:type="paragraph" w:styleId="NormalnyWeb">
    <w:name w:val="Normal (Web)"/>
    <w:basedOn w:val="Normalny"/>
    <w:rsid w:val="005D6970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1B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EB5"/>
  </w:style>
  <w:style w:type="paragraph" w:styleId="Nagwek1">
    <w:name w:val="heading 1"/>
    <w:basedOn w:val="Normalny"/>
    <w:next w:val="Normalny"/>
    <w:qFormat/>
    <w:rsid w:val="003A7EB5"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rsid w:val="003A7EB5"/>
    <w:pPr>
      <w:keepNext/>
      <w:jc w:val="center"/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A7EB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A7EB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3A7EB5"/>
    <w:rPr>
      <w:rFonts w:ascii="Arial" w:hAnsi="Arial"/>
      <w:sz w:val="24"/>
    </w:rPr>
  </w:style>
  <w:style w:type="paragraph" w:styleId="NormalnyWeb">
    <w:name w:val="Normal (Web)"/>
    <w:basedOn w:val="Normalny"/>
    <w:rsid w:val="005D6970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1B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4382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jednostki kierującej, adres, telefon                                                                                                               Załącznik nr 33a do umowy</vt:lpstr>
    </vt:vector>
  </TitlesOfParts>
  <Company>NFZ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jednostki kierującej, adres, telefon                                                                                                               Załącznik nr 33a do umowy</dc:title>
  <dc:creator>NFZ</dc:creator>
  <cp:lastModifiedBy>Kamińska Marzena</cp:lastModifiedBy>
  <cp:revision>5</cp:revision>
  <cp:lastPrinted>2018-03-08T11:19:00Z</cp:lastPrinted>
  <dcterms:created xsi:type="dcterms:W3CDTF">2018-03-08T12:21:00Z</dcterms:created>
  <dcterms:modified xsi:type="dcterms:W3CDTF">2025-02-11T08:00:00Z</dcterms:modified>
</cp:coreProperties>
</file>