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9A" w:rsidRDefault="0087033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6DF95" wp14:editId="3ABC4640">
                <wp:simplePos x="0" y="0"/>
                <wp:positionH relativeFrom="column">
                  <wp:posOffset>2200910</wp:posOffset>
                </wp:positionH>
                <wp:positionV relativeFrom="paragraph">
                  <wp:posOffset>57785</wp:posOffset>
                </wp:positionV>
                <wp:extent cx="4774565" cy="638175"/>
                <wp:effectExtent l="0" t="0" r="26035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456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339" w:rsidRDefault="00870339" w:rsidP="008703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F231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Skierowanie do Zakładu Radiologii i Medycyny Nuklearnej</w:t>
                            </w:r>
                          </w:p>
                          <w:p w:rsidR="00870339" w:rsidRPr="00F1656A" w:rsidRDefault="00870339" w:rsidP="008703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Uniwersytecki Szpital K</w:t>
                            </w:r>
                            <w:r w:rsidRPr="00F1656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liniczny Nr 4 w Lublinie, ul. Dr K. Jaczewskiego 8c , 20-090 Lublin</w:t>
                            </w:r>
                          </w:p>
                          <w:p w:rsidR="00870339" w:rsidRPr="00F1656A" w:rsidRDefault="00870339" w:rsidP="008703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65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Sekretariat tel. / fax 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1-72-44-339</w:t>
                            </w:r>
                            <w:r w:rsidRPr="00F165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Rejestracja PET  tel. 81-72-44-390, kom.781 881 319,</w:t>
                            </w:r>
                          </w:p>
                          <w:p w:rsidR="00870339" w:rsidRPr="00F1656A" w:rsidRDefault="00870339" w:rsidP="008703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65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Rejestracja( ogólna)  81-72-44-387, 81-72-44-121, </w:t>
                            </w:r>
                            <w:r w:rsidRPr="00F1656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4" w:history="1">
                              <w:r w:rsidRPr="00F1656A">
                                <w:rPr>
                                  <w:rStyle w:val="Hipercze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rejestracja.zmn@usk4.lublin.pl</w:t>
                              </w:r>
                            </w:hyperlink>
                          </w:p>
                          <w:p w:rsidR="00870339" w:rsidRDefault="00870339" w:rsidP="008703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70339" w:rsidRPr="009F2316" w:rsidRDefault="00870339" w:rsidP="008703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70339" w:rsidRPr="009F2316" w:rsidRDefault="00870339" w:rsidP="00870339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6DF9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3.3pt;margin-top:4.55pt;width:375.9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">
                <v:textbox>
                  <w:txbxContent>
                    <w:p w:rsidR="00870339" w:rsidRDefault="00870339" w:rsidP="0087033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F231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Skierowanie do Zakładu Radiologii i Medycyny Nuklearnej</w:t>
                      </w:r>
                    </w:p>
                    <w:p w:rsidR="00870339" w:rsidRPr="00F1656A" w:rsidRDefault="00870339" w:rsidP="008703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Uniwersytecki Szpital K</w:t>
                      </w:r>
                      <w:r w:rsidRPr="00F1656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liniczny Nr 4 w Lublinie, ul. Dr K. Jaczewskiego 8c , 20-090 Lublin</w:t>
                      </w:r>
                    </w:p>
                    <w:p w:rsidR="00870339" w:rsidRPr="00F1656A" w:rsidRDefault="00870339" w:rsidP="0087033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656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Sekretariat tel. / fax 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1-72-44-339</w:t>
                      </w:r>
                      <w:r w:rsidRPr="00F1656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Rejestracja PET  tel. 81-72-44-390, kom.781 881 319,</w:t>
                      </w:r>
                    </w:p>
                    <w:p w:rsidR="00870339" w:rsidRPr="00F1656A" w:rsidRDefault="00870339" w:rsidP="0087033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656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Rejestracja( ogólna)  81-72-44-387, 81-72-44-121, </w:t>
                      </w:r>
                      <w:r w:rsidRPr="00F1656A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email: </w:t>
                      </w:r>
                      <w:hyperlink r:id="rId5" w:history="1">
                        <w:r w:rsidRPr="00F1656A">
                          <w:rPr>
                            <w:rStyle w:val="Hipercze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rejestracja.zmn@usk4.lublin.pl</w:t>
                        </w:r>
                      </w:hyperlink>
                    </w:p>
                    <w:p w:rsidR="00870339" w:rsidRDefault="00870339" w:rsidP="008703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870339" w:rsidRPr="009F2316" w:rsidRDefault="00870339" w:rsidP="008703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870339" w:rsidRPr="009F2316" w:rsidRDefault="00870339" w:rsidP="00870339">
                      <w:pPr>
                        <w:spacing w:after="100" w:afterAutospacing="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032E87" w:rsidRPr="00032E87">
        <w:rPr>
          <w:noProof/>
          <w:lang w:eastAsia="pl-PL"/>
        </w:rPr>
        <w:drawing>
          <wp:inline distT="0" distB="0" distL="0" distR="0" wp14:anchorId="1B7E07CB" wp14:editId="6677E489">
            <wp:extent cx="7031990" cy="496760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1990" cy="496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0C9A" w:rsidSect="00032E87">
      <w:pgSz w:w="11907" w:h="8391" w:orient="landscape" w:code="1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87"/>
    <w:rsid w:val="00032E87"/>
    <w:rsid w:val="003B0C9A"/>
    <w:rsid w:val="008356E5"/>
    <w:rsid w:val="0087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4521C-95B5-41FD-9BAA-72A1F26F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33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870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ejestracja.zmn@usk4.lublin.pl" TargetMode="External"/><Relationship Id="rId4" Type="http://schemas.openxmlformats.org/officeDocument/2006/relationships/hyperlink" Target="mailto:rejestracja.zmn@usk4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Kuzmicz Piotr</dc:creator>
  <cp:keywords/>
  <dc:description/>
  <cp:lastModifiedBy>Kuzmicz Piotr</cp:lastModifiedBy>
  <cp:revision>2</cp:revision>
  <dcterms:created xsi:type="dcterms:W3CDTF">2025-02-12T07:16:00Z</dcterms:created>
  <dcterms:modified xsi:type="dcterms:W3CDTF">2025-02-12T08:41:00Z</dcterms:modified>
</cp:coreProperties>
</file>