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24" w:rsidRPr="00140C7C" w:rsidRDefault="00164F24" w:rsidP="00164F24">
      <w:pPr>
        <w:pStyle w:val="Tytu"/>
        <w:spacing w:after="360"/>
        <w:rPr>
          <w:color w:val="2E74B5" w:themeColor="accent1" w:themeShade="BF"/>
          <w:sz w:val="26"/>
          <w:szCs w:val="26"/>
        </w:rPr>
      </w:pPr>
      <w:bookmarkStart w:id="0" w:name="_GoBack"/>
      <w:r w:rsidRPr="00140C7C">
        <w:t>Dieta weget</w:t>
      </w:r>
      <w:r w:rsidR="005966F3">
        <w:t>a</w:t>
      </w:r>
      <w:r w:rsidRPr="00140C7C">
        <w:t xml:space="preserve">riańska </w:t>
      </w:r>
    </w:p>
    <w:bookmarkEnd w:id="0"/>
    <w:p w:rsidR="006147F7" w:rsidRPr="00140C7C" w:rsidRDefault="006147F7" w:rsidP="002B08E0">
      <w:pPr>
        <w:pStyle w:val="Nagwek2"/>
        <w:spacing w:after="240"/>
      </w:pPr>
      <w:r w:rsidRPr="00140C7C">
        <w:t>Najważniejsze zalecenia</w:t>
      </w:r>
    </w:p>
    <w:p w:rsidR="00164F24" w:rsidRPr="00140C7C" w:rsidRDefault="00164F24" w:rsidP="00164F24">
      <w:r w:rsidRPr="00140C7C">
        <w:t>Dieta wegetariańska polega na wyłączeniu z diety mięsa i jego przetworów. Zwiększenie spożywania warzyw i owoców łączy się z dostarczaniem do organizmu większej ilością błonnika pokarmowego, witaminy C i innych składników, takich jak: flawonoidy, tokoferole czy karotenoidy, które przeciwdziałają chorobom nowotworowym, dolegliwościom układu krążenia, a także zwiększają odporność organizmu na infekcje. Odpowiednio zaplanowana dieta roślinna może spełniać potrzeby żywieniowe. Najważniejsze, aby bazować na produktach niskoprzetworzonych i dbać o jej jak największą różnorodność.</w:t>
      </w:r>
    </w:p>
    <w:p w:rsidR="00164F24" w:rsidRPr="00140C7C" w:rsidRDefault="00164F24" w:rsidP="00164F24">
      <w:pPr>
        <w:pStyle w:val="Akapitzlist"/>
        <w:numPr>
          <w:ilvl w:val="0"/>
          <w:numId w:val="7"/>
        </w:numPr>
      </w:pPr>
      <w:r w:rsidRPr="00140C7C">
        <w:t>Prawidłowo zbilansowane posiłki, stanowią źródło węglowodanów złożonych, białka, tłuszczu oraz warzyw i/lub owoców. W codziennym jadłospisie powinny pojawiać się kolorowe warzywa i owoce, nasiona roślin strączkowych, orzechy, pestki, nasiona, kasze, pełnoziarniste makarony i pieczywo, oleje roślinne np. olej rzepakowy, oliwa z oliwek, olej lniany.</w:t>
      </w:r>
    </w:p>
    <w:p w:rsidR="00164F24" w:rsidRPr="00140C7C" w:rsidRDefault="00164F24" w:rsidP="00164F24">
      <w:pPr>
        <w:pStyle w:val="Akapitzlist"/>
        <w:numPr>
          <w:ilvl w:val="0"/>
          <w:numId w:val="7"/>
        </w:numPr>
      </w:pPr>
      <w:r w:rsidRPr="00140C7C">
        <w:t xml:space="preserve">W głównych posiłkach należy uwzględnić roślinne produkty o wysokiej zawartości białka roślinnego m.in. nasiona roślin strączkowych, orzechy, pestki i nasiona, komosę ryżową oraz przetwory z nasion roślin strączkowych. Produkty te to także dobre źródło błonnika pokarmowego, witamin (m.in. z grupy B, E, beta-karotenu) i składników mineralnych (m.in. żelaza, cynku, miedzi, selenu). </w:t>
      </w:r>
    </w:p>
    <w:p w:rsidR="00164F24" w:rsidRPr="00140C7C" w:rsidRDefault="00164F24" w:rsidP="00164F24">
      <w:pPr>
        <w:pStyle w:val="Akapitzlist"/>
        <w:numPr>
          <w:ilvl w:val="0"/>
          <w:numId w:val="7"/>
        </w:numPr>
      </w:pPr>
      <w:r w:rsidRPr="00140C7C">
        <w:t xml:space="preserve">W diecie wegan głównym źródłem kwasu alfa-linolenowego (ALA) z grupy omega-3 mogą być: nasiona lnu, olej lniany, nasiona </w:t>
      </w:r>
      <w:proofErr w:type="spellStart"/>
      <w:r w:rsidRPr="00140C7C">
        <w:t>chia</w:t>
      </w:r>
      <w:proofErr w:type="spellEnd"/>
      <w:r w:rsidRPr="00140C7C">
        <w:t xml:space="preserve"> i orzechy włoskie. Niedoborowe w diecie wegan mogą być kwasy omega-3 – kwas </w:t>
      </w:r>
      <w:proofErr w:type="spellStart"/>
      <w:r w:rsidRPr="00140C7C">
        <w:t>dokozaheksaenowy</w:t>
      </w:r>
      <w:proofErr w:type="spellEnd"/>
      <w:r w:rsidRPr="00140C7C">
        <w:t xml:space="preserve"> (DHA) oraz </w:t>
      </w:r>
      <w:proofErr w:type="spellStart"/>
      <w:r w:rsidRPr="00140C7C">
        <w:t>eikozapentaenowy</w:t>
      </w:r>
      <w:proofErr w:type="spellEnd"/>
      <w:r w:rsidRPr="00140C7C">
        <w:t xml:space="preserve"> (EPA). Ich jedynym roślinnym źródłem są algi morskie. W </w:t>
      </w:r>
      <w:r w:rsidR="00CF5A6A" w:rsidRPr="00140C7C">
        <w:t xml:space="preserve">przypadku braku w diecie </w:t>
      </w:r>
      <w:proofErr w:type="spellStart"/>
      <w:r w:rsidR="00CF5A6A" w:rsidRPr="00140C7C">
        <w:t>proguktów</w:t>
      </w:r>
      <w:proofErr w:type="spellEnd"/>
      <w:r w:rsidR="00CF5A6A" w:rsidRPr="00140C7C">
        <w:t xml:space="preserve"> będących </w:t>
      </w:r>
      <w:proofErr w:type="spellStart"/>
      <w:r w:rsidR="00CF5A6A" w:rsidRPr="00140C7C">
        <w:t>źródłem</w:t>
      </w:r>
      <w:r w:rsidRPr="00140C7C">
        <w:t>dlatego</w:t>
      </w:r>
      <w:proofErr w:type="spellEnd"/>
      <w:r w:rsidRPr="00140C7C">
        <w:t xml:space="preserve"> też zaleca się suplementację kwasami DHA.</w:t>
      </w:r>
    </w:p>
    <w:p w:rsidR="00164F24" w:rsidRPr="00140C7C" w:rsidRDefault="00164F24" w:rsidP="00164F24">
      <w:pPr>
        <w:pStyle w:val="Akapitzlist"/>
        <w:numPr>
          <w:ilvl w:val="0"/>
          <w:numId w:val="7"/>
        </w:numPr>
      </w:pPr>
      <w:r w:rsidRPr="00140C7C">
        <w:t xml:space="preserve">Żelazo </w:t>
      </w:r>
      <w:proofErr w:type="spellStart"/>
      <w:r w:rsidRPr="00140C7C">
        <w:t>niehemowe</w:t>
      </w:r>
      <w:proofErr w:type="spellEnd"/>
      <w:r w:rsidRPr="00140C7C">
        <w:t xml:space="preserve"> występujące w produktach pochodzenia roślinnego, charakteryzuje się mniejszą </w:t>
      </w:r>
      <w:proofErr w:type="spellStart"/>
      <w:r w:rsidRPr="00140C7C">
        <w:t>wchłanialnością</w:t>
      </w:r>
      <w:proofErr w:type="spellEnd"/>
      <w:r w:rsidRPr="00140C7C">
        <w:t xml:space="preserve"> w porównaniu do żelaza </w:t>
      </w:r>
      <w:proofErr w:type="spellStart"/>
      <w:r w:rsidRPr="00140C7C">
        <w:t>hemowego</w:t>
      </w:r>
      <w:proofErr w:type="spellEnd"/>
      <w:r w:rsidRPr="00140C7C">
        <w:t xml:space="preserve"> z produktów pochodzenia zwierzęcego. Dlatego warto uwzględnić w diecie produkty będące dobrym źródłem żelaza m.in. </w:t>
      </w:r>
      <w:proofErr w:type="spellStart"/>
      <w:r w:rsidRPr="00140C7C">
        <w:t>tofu</w:t>
      </w:r>
      <w:proofErr w:type="spellEnd"/>
      <w:r w:rsidRPr="00140C7C">
        <w:t xml:space="preserve">, suche nasiona soi, komosa ryżowa, fasola biała, suszone morele, soczewica czerwona, </w:t>
      </w:r>
      <w:proofErr w:type="spellStart"/>
      <w:r w:rsidRPr="00140C7C">
        <w:t>amarantus</w:t>
      </w:r>
      <w:proofErr w:type="spellEnd"/>
      <w:r w:rsidRPr="00140C7C">
        <w:t xml:space="preserve">, figi suszone, kasza gryczana i jaglana. Należy łączyć w posiłkach produkty bogate w żelazo </w:t>
      </w:r>
      <w:proofErr w:type="spellStart"/>
      <w:r w:rsidRPr="00140C7C">
        <w:t>niehemowe</w:t>
      </w:r>
      <w:proofErr w:type="spellEnd"/>
      <w:r w:rsidRPr="00140C7C">
        <w:t xml:space="preserve"> z produktami bogatymi w witaminę C (na przykład: soczewica czerwona + papryka czerwona). Witamina ta zwiększa przyswajalność żelaza pochodzenia roślinnego.</w:t>
      </w:r>
    </w:p>
    <w:p w:rsidR="00164F24" w:rsidRPr="00140C7C" w:rsidRDefault="00164F24" w:rsidP="00164F24">
      <w:pPr>
        <w:pStyle w:val="Akapitzlist"/>
        <w:numPr>
          <w:ilvl w:val="0"/>
          <w:numId w:val="7"/>
        </w:numPr>
      </w:pPr>
      <w:r w:rsidRPr="00140C7C">
        <w:t>Składnik niedoborowy w diecie roślinnej może stanowić witamina B12. Coraz więcej producentów żywności dodaje do produktów roślinnych, takich jak: napoje roślinne, jogurty roślinne, płatki śniadaniowe, roślinne analogi mięsa.</w:t>
      </w:r>
    </w:p>
    <w:p w:rsidR="00164F24" w:rsidRPr="00140C7C" w:rsidRDefault="00164F24" w:rsidP="00164F24">
      <w:pPr>
        <w:pStyle w:val="Nagwek2"/>
      </w:pPr>
      <w:r w:rsidRPr="00140C7C">
        <w:t xml:space="preserve">Dieta </w:t>
      </w:r>
      <w:proofErr w:type="spellStart"/>
      <w:r w:rsidRPr="00140C7C">
        <w:t>wegetriańska</w:t>
      </w:r>
      <w:proofErr w:type="spellEnd"/>
    </w:p>
    <w:p w:rsidR="006147F7" w:rsidRPr="00140C7C" w:rsidRDefault="006147F7" w:rsidP="00083B3E">
      <w:pPr>
        <w:pStyle w:val="Nagwek3"/>
      </w:pPr>
      <w:r w:rsidRPr="00140C7C">
        <w:t xml:space="preserve">Grupy produktów: </w:t>
      </w:r>
      <w:r w:rsidR="00083B3E" w:rsidRPr="00140C7C">
        <w:t>Produkty zbożowe</w:t>
      </w:r>
    </w:p>
    <w:p w:rsidR="00164F24" w:rsidRPr="00140C7C" w:rsidRDefault="00140C7C" w:rsidP="00164F24">
      <w:pPr>
        <w:spacing w:after="0"/>
      </w:pPr>
      <w:r>
        <w:t>Wybieraj</w:t>
      </w:r>
      <w:r w:rsidR="006147F7" w:rsidRPr="00140C7C">
        <w:t xml:space="preserve">: </w:t>
      </w:r>
      <w:r w:rsidR="00164F24" w:rsidRPr="00140C7C">
        <w:t xml:space="preserve">chleb pełnoziarnisty, żytni,  razowy, ryż brązowy, ryż </w:t>
      </w:r>
      <w:proofErr w:type="spellStart"/>
      <w:r w:rsidR="00164F24" w:rsidRPr="00140C7C">
        <w:t>Basmati</w:t>
      </w:r>
      <w:proofErr w:type="spellEnd"/>
      <w:r w:rsidR="00164F24" w:rsidRPr="00140C7C">
        <w:t xml:space="preserve">, kasze gruboziarniste, np. gryczana, pęczak, </w:t>
      </w:r>
      <w:proofErr w:type="spellStart"/>
      <w:r w:rsidR="00164F24" w:rsidRPr="00140C7C">
        <w:t>bulgur</w:t>
      </w:r>
      <w:proofErr w:type="spellEnd"/>
      <w:r w:rsidR="00164F24" w:rsidRPr="00140C7C">
        <w:t xml:space="preserve">, makaron pełnoziarnisty, makaron z mąki </w:t>
      </w:r>
      <w:proofErr w:type="spellStart"/>
      <w:r w:rsidR="00164F24" w:rsidRPr="00140C7C">
        <w:t>durum</w:t>
      </w:r>
      <w:proofErr w:type="spellEnd"/>
      <w:r w:rsidR="00164F24" w:rsidRPr="00140C7C">
        <w:t xml:space="preserve"> (</w:t>
      </w:r>
      <w:proofErr w:type="spellStart"/>
      <w:r w:rsidR="00164F24" w:rsidRPr="00140C7C">
        <w:t>semolina</w:t>
      </w:r>
      <w:proofErr w:type="spellEnd"/>
      <w:r w:rsidR="00164F24" w:rsidRPr="00140C7C">
        <w:t>)</w:t>
      </w:r>
      <w:r w:rsidR="00744E20">
        <w:t>, komosa ryżowa</w:t>
      </w:r>
    </w:p>
    <w:p w:rsidR="00164F24" w:rsidRPr="00140C7C" w:rsidRDefault="00140C7C" w:rsidP="004B5755">
      <w:pPr>
        <w:spacing w:after="0"/>
      </w:pPr>
      <w:r>
        <w:t>Ograniczaj</w:t>
      </w:r>
      <w:r w:rsidR="002B08E0" w:rsidRPr="00140C7C">
        <w:t xml:space="preserve">: </w:t>
      </w:r>
      <w:r w:rsidR="00164F24" w:rsidRPr="00140C7C">
        <w:t>chleb pszenny, bułki pszenne, biszkopty, drożdżówki, suchary, ciasta drożdżowe, kruche, francuskie, biszkoptowe na jajach, groszek ptysiowy, makaron z mąki pszennej, ryż biały</w:t>
      </w:r>
    </w:p>
    <w:p w:rsidR="00164F24" w:rsidRPr="00140C7C" w:rsidRDefault="00164F24" w:rsidP="004B5755">
      <w:pPr>
        <w:spacing w:after="0"/>
      </w:pPr>
    </w:p>
    <w:p w:rsidR="00083B3E" w:rsidRPr="00140C7C" w:rsidRDefault="00083B3E" w:rsidP="00083B3E">
      <w:pPr>
        <w:spacing w:after="0"/>
      </w:pPr>
    </w:p>
    <w:p w:rsidR="00083B3E" w:rsidRPr="00140C7C" w:rsidRDefault="00083B3E" w:rsidP="00083B3E">
      <w:pPr>
        <w:pStyle w:val="Nagwek3"/>
      </w:pPr>
      <w:r w:rsidRPr="00140C7C">
        <w:lastRenderedPageBreak/>
        <w:t xml:space="preserve">Grupy produktów: </w:t>
      </w:r>
      <w:r w:rsidR="00164F24" w:rsidRPr="00140C7C">
        <w:t>Produkty białkowe</w:t>
      </w:r>
    </w:p>
    <w:p w:rsidR="002B08E0" w:rsidRDefault="005966F3" w:rsidP="00164F24">
      <w:pPr>
        <w:spacing w:after="0"/>
      </w:pPr>
      <w:r>
        <w:t>Wybieraj</w:t>
      </w:r>
      <w:r w:rsidR="00083B3E" w:rsidRPr="00140C7C">
        <w:t xml:space="preserve">: </w:t>
      </w:r>
      <w:r w:rsidR="00164F24" w:rsidRPr="00140C7C">
        <w:t>produkty o wysokiej zawartości białka roślinnego m.in. nasiona roślin strączkowych</w:t>
      </w:r>
      <w:r w:rsidR="00744E20">
        <w:t>, orzechy, pestki i nasiona, produkty</w:t>
      </w:r>
      <w:r w:rsidR="00164F24" w:rsidRPr="00140C7C">
        <w:t xml:space="preserve"> z nasion roślin strączkowych</w:t>
      </w:r>
      <w:r w:rsidR="002045A2">
        <w:t xml:space="preserve">, </w:t>
      </w:r>
      <w:proofErr w:type="spellStart"/>
      <w:r w:rsidR="002045A2">
        <w:t>tempeh</w:t>
      </w:r>
      <w:proofErr w:type="spellEnd"/>
      <w:r w:rsidR="00744E20">
        <w:t xml:space="preserve">, </w:t>
      </w:r>
      <w:proofErr w:type="spellStart"/>
      <w:r w:rsidR="00744E20">
        <w:t>tofu</w:t>
      </w:r>
      <w:proofErr w:type="spellEnd"/>
      <w:r w:rsidR="00744E20">
        <w:t xml:space="preserve">, </w:t>
      </w:r>
      <w:r w:rsidR="00744E20" w:rsidRPr="00140C7C">
        <w:t xml:space="preserve">napoje roślinne,  jogurty, </w:t>
      </w:r>
      <w:r w:rsidR="00744E20">
        <w:t xml:space="preserve">jogurty roślinne </w:t>
      </w:r>
      <w:r w:rsidR="00744E20" w:rsidRPr="00140C7C">
        <w:t>sery</w:t>
      </w:r>
      <w:r w:rsidR="00744E20">
        <w:t xml:space="preserve"> twarogowe</w:t>
      </w:r>
    </w:p>
    <w:p w:rsidR="00744E20" w:rsidRPr="00140C7C" w:rsidRDefault="00744E20" w:rsidP="00744E20">
      <w:pPr>
        <w:tabs>
          <w:tab w:val="left" w:pos="1620"/>
        </w:tabs>
        <w:spacing w:after="0"/>
      </w:pPr>
      <w:r>
        <w:t xml:space="preserve">Ograniczaj: wysoko przetworzone, z dużą ilością dodatków, </w:t>
      </w:r>
      <w:r w:rsidRPr="00AD5DC6">
        <w:t>jogurty owocowe słodzone, napoje mleczne słodzone</w:t>
      </w:r>
      <w:r>
        <w:t>, sery topione</w:t>
      </w:r>
    </w:p>
    <w:p w:rsidR="00083B3E" w:rsidRPr="00140C7C" w:rsidRDefault="00083B3E" w:rsidP="00083B3E">
      <w:pPr>
        <w:spacing w:after="0"/>
      </w:pPr>
    </w:p>
    <w:p w:rsidR="00083B3E" w:rsidRPr="00140C7C" w:rsidRDefault="00083B3E" w:rsidP="00083B3E">
      <w:pPr>
        <w:pStyle w:val="Nagwek3"/>
      </w:pPr>
      <w:r w:rsidRPr="00140C7C">
        <w:t>Grupy produktów: Tłuszcze</w:t>
      </w:r>
    </w:p>
    <w:p w:rsidR="002B08E0" w:rsidRPr="00140C7C" w:rsidRDefault="005966F3" w:rsidP="00164F24">
      <w:pPr>
        <w:spacing w:after="0"/>
      </w:pPr>
      <w:r>
        <w:t>Wybieraj</w:t>
      </w:r>
      <w:r w:rsidR="00083B3E" w:rsidRPr="00140C7C">
        <w:t xml:space="preserve">: </w:t>
      </w:r>
      <w:r w:rsidR="00164F24" w:rsidRPr="00140C7C">
        <w:t>oleje np. rzepakowy, lniany, oliwa z oliwek, olej z czarnuszki, olej z pestek dyni, awokado</w:t>
      </w:r>
      <w:r>
        <w:t>, margaryny miękkie, masło</w:t>
      </w:r>
    </w:p>
    <w:p w:rsidR="002B08E0" w:rsidRPr="00140C7C" w:rsidRDefault="005966F3" w:rsidP="002B08E0">
      <w:pPr>
        <w:spacing w:after="0"/>
      </w:pPr>
      <w:r>
        <w:t>Ograniczaj</w:t>
      </w:r>
      <w:r w:rsidR="00164F24" w:rsidRPr="00140C7C">
        <w:t xml:space="preserve">: </w:t>
      </w:r>
      <w:r w:rsidRPr="00AD5DC6">
        <w:t>margaryna</w:t>
      </w:r>
      <w:r>
        <w:t xml:space="preserve"> twarde (w kostkach)</w:t>
      </w:r>
      <w:r w:rsidRPr="00AD5DC6">
        <w:t>, śmietana, śmietanka, majonez</w:t>
      </w:r>
    </w:p>
    <w:p w:rsidR="005966F3" w:rsidRDefault="005966F3" w:rsidP="00083B3E">
      <w:pPr>
        <w:pStyle w:val="Nagwek3"/>
      </w:pPr>
    </w:p>
    <w:p w:rsidR="00083B3E" w:rsidRPr="00140C7C" w:rsidRDefault="00083B3E" w:rsidP="00083B3E">
      <w:pPr>
        <w:pStyle w:val="Nagwek3"/>
      </w:pPr>
      <w:r w:rsidRPr="00140C7C">
        <w:t>Grupy produktów: Nasiona, pestki, orzechy</w:t>
      </w:r>
    </w:p>
    <w:p w:rsidR="002B08E0" w:rsidRPr="00140C7C" w:rsidRDefault="005966F3" w:rsidP="00164F24">
      <w:pPr>
        <w:spacing w:after="0"/>
      </w:pPr>
      <w:r>
        <w:t>Wybieraj</w:t>
      </w:r>
      <w:r w:rsidR="00083B3E" w:rsidRPr="00140C7C">
        <w:t xml:space="preserve">: </w:t>
      </w:r>
      <w:r w:rsidR="00164F24" w:rsidRPr="00140C7C">
        <w:t xml:space="preserve">wszystkie np. orzechy laskowe, włoskie, migdały, nasiona słonecznika, pestki dyni, siemię lniane, nasiona </w:t>
      </w:r>
      <w:proofErr w:type="spellStart"/>
      <w:r w:rsidR="00164F24" w:rsidRPr="00140C7C">
        <w:t>chia</w:t>
      </w:r>
      <w:proofErr w:type="spellEnd"/>
    </w:p>
    <w:p w:rsidR="00164F24" w:rsidRPr="00140C7C" w:rsidRDefault="005966F3" w:rsidP="00164F24">
      <w:pPr>
        <w:spacing w:after="0"/>
      </w:pPr>
      <w:r>
        <w:t>Ograniczaj</w:t>
      </w:r>
      <w:r w:rsidR="00164F24" w:rsidRPr="00140C7C">
        <w:t>: solone, w słodkich i słonych posypkach</w:t>
      </w:r>
    </w:p>
    <w:p w:rsidR="00083B3E" w:rsidRPr="00140C7C" w:rsidRDefault="00083B3E" w:rsidP="00083B3E">
      <w:pPr>
        <w:spacing w:after="0"/>
      </w:pPr>
    </w:p>
    <w:p w:rsidR="00083B3E" w:rsidRPr="00140C7C" w:rsidRDefault="00083B3E" w:rsidP="00083B3E">
      <w:pPr>
        <w:pStyle w:val="Nagwek3"/>
      </w:pPr>
      <w:r w:rsidRPr="00140C7C">
        <w:t>Grupy produktów: Warzywa</w:t>
      </w:r>
    </w:p>
    <w:p w:rsidR="002B08E0" w:rsidRPr="00140C7C" w:rsidRDefault="005966F3" w:rsidP="00164F24">
      <w:pPr>
        <w:spacing w:after="0"/>
      </w:pPr>
      <w:r>
        <w:t>Wybieraj</w:t>
      </w:r>
      <w:r w:rsidR="00083B3E" w:rsidRPr="00140C7C">
        <w:t xml:space="preserve">: </w:t>
      </w:r>
      <w:r w:rsidR="00164F24" w:rsidRPr="00140C7C">
        <w:t>wszystkie świeże, mrożone, nierozgotowane, w postaci soków, strączkowe</w:t>
      </w:r>
    </w:p>
    <w:p w:rsidR="00164F24" w:rsidRPr="00140C7C" w:rsidRDefault="005966F3" w:rsidP="00164F24">
      <w:pPr>
        <w:spacing w:after="0"/>
      </w:pPr>
      <w:r>
        <w:t>Ograniczaj</w:t>
      </w:r>
      <w:r w:rsidR="00164F24" w:rsidRPr="00140C7C">
        <w:t>: sałatki i surówki z dodatkiem dużej ilości śmietany, majonezu i cukru, frytki, ziemniaki pieczone, smażone na tłuszczu</w:t>
      </w:r>
    </w:p>
    <w:p w:rsidR="00083B3E" w:rsidRPr="00140C7C" w:rsidRDefault="00083B3E" w:rsidP="00083B3E">
      <w:pPr>
        <w:spacing w:after="0"/>
      </w:pPr>
    </w:p>
    <w:p w:rsidR="00083B3E" w:rsidRPr="00140C7C" w:rsidRDefault="00083B3E" w:rsidP="0071366C">
      <w:pPr>
        <w:pStyle w:val="Nagwek3"/>
      </w:pPr>
      <w:r w:rsidRPr="00140C7C">
        <w:t xml:space="preserve">Grupy produktów: </w:t>
      </w:r>
      <w:r w:rsidR="0071366C" w:rsidRPr="00140C7C">
        <w:t>Owoce</w:t>
      </w:r>
    </w:p>
    <w:p w:rsidR="002B08E0" w:rsidRPr="00140C7C" w:rsidRDefault="005966F3" w:rsidP="00164F24">
      <w:pPr>
        <w:spacing w:after="0"/>
      </w:pPr>
      <w:r>
        <w:t>Wybieraj</w:t>
      </w:r>
      <w:r w:rsidR="00083B3E" w:rsidRPr="00140C7C">
        <w:t xml:space="preserve">: </w:t>
      </w:r>
      <w:r w:rsidR="00164F24" w:rsidRPr="00140C7C">
        <w:t>świeże, mrożone, nieprzejrzałe, sałatki owocowe, sorbety, owoce suszone, soki bez dodatku cukru</w:t>
      </w:r>
    </w:p>
    <w:p w:rsidR="00164F24" w:rsidRPr="00140C7C" w:rsidRDefault="005966F3" w:rsidP="00164F24">
      <w:pPr>
        <w:spacing w:after="0"/>
      </w:pPr>
      <w:r>
        <w:t>Ograniczaj</w:t>
      </w:r>
      <w:r w:rsidR="00164F24" w:rsidRPr="00140C7C">
        <w:t xml:space="preserve">: </w:t>
      </w:r>
      <w:r w:rsidR="007B2C00">
        <w:t>kandyzowane,  w syropach</w:t>
      </w:r>
    </w:p>
    <w:p w:rsidR="00083B3E" w:rsidRPr="00140C7C" w:rsidRDefault="00083B3E" w:rsidP="00083B3E">
      <w:pPr>
        <w:spacing w:after="0"/>
      </w:pPr>
    </w:p>
    <w:p w:rsidR="00083B3E" w:rsidRPr="00140C7C" w:rsidRDefault="00083B3E" w:rsidP="0071366C">
      <w:pPr>
        <w:pStyle w:val="Nagwek3"/>
      </w:pPr>
      <w:r w:rsidRPr="00140C7C">
        <w:t xml:space="preserve">Grupy produktów: </w:t>
      </w:r>
      <w:r w:rsidR="0071366C" w:rsidRPr="00140C7C">
        <w:t>Napoje</w:t>
      </w:r>
    </w:p>
    <w:p w:rsidR="00083B3E" w:rsidRPr="00140C7C" w:rsidRDefault="00083B3E" w:rsidP="00164F24">
      <w:pPr>
        <w:spacing w:after="0"/>
      </w:pPr>
      <w:r w:rsidRPr="00140C7C">
        <w:t xml:space="preserve">Zalecane: </w:t>
      </w:r>
      <w:r w:rsidR="00164F24" w:rsidRPr="00140C7C">
        <w:t>woda mineralna, herbata, kawa- bez cukru, napary ziołowe</w:t>
      </w:r>
    </w:p>
    <w:p w:rsidR="00164F24" w:rsidRPr="00140C7C" w:rsidRDefault="00164F24" w:rsidP="00164F24">
      <w:pPr>
        <w:spacing w:after="0"/>
      </w:pPr>
      <w:r w:rsidRPr="00140C7C">
        <w:t>Przeciwwskazane: słodkie napoje gazowane</w:t>
      </w:r>
      <w:r w:rsidR="005966F3">
        <w:t>, słodzone</w:t>
      </w:r>
      <w:r w:rsidRPr="00140C7C">
        <w:t>, alkohol</w:t>
      </w:r>
    </w:p>
    <w:p w:rsidR="00164F24" w:rsidRPr="00140C7C" w:rsidRDefault="00164F24" w:rsidP="00164F24">
      <w:pPr>
        <w:spacing w:after="0"/>
      </w:pPr>
    </w:p>
    <w:p w:rsidR="00083B3E" w:rsidRPr="00140C7C" w:rsidRDefault="00083B3E" w:rsidP="0071366C">
      <w:pPr>
        <w:pStyle w:val="Nagwek3"/>
      </w:pPr>
      <w:r w:rsidRPr="00140C7C">
        <w:t xml:space="preserve">Grupy produktów: </w:t>
      </w:r>
      <w:r w:rsidR="0071366C" w:rsidRPr="00140C7C">
        <w:t>Przyprawy</w:t>
      </w:r>
    </w:p>
    <w:p w:rsidR="00083B3E" w:rsidRPr="00140C7C" w:rsidRDefault="00083B3E" w:rsidP="00164F24">
      <w:pPr>
        <w:spacing w:after="0"/>
      </w:pPr>
      <w:r w:rsidRPr="00140C7C">
        <w:t xml:space="preserve">Zalecane: </w:t>
      </w:r>
      <w:r w:rsidR="00164F24" w:rsidRPr="00140C7C">
        <w:t>pieprz, zioła np. majeranek, koperek, bazylia, oregano,  papryka ostra, słodka, przyprawy korzenne np. imbir, kurkuma, cynamon, musztarda, miód</w:t>
      </w:r>
    </w:p>
    <w:p w:rsidR="00164F24" w:rsidRPr="00140C7C" w:rsidRDefault="00164F24" w:rsidP="00164F24">
      <w:pPr>
        <w:spacing w:after="0"/>
      </w:pPr>
      <w:r w:rsidRPr="00140C7C">
        <w:t xml:space="preserve">Przeciwwskazane: </w:t>
      </w:r>
      <w:r w:rsidR="00D70586" w:rsidRPr="00140C7C">
        <w:t>cukier, sól</w:t>
      </w:r>
    </w:p>
    <w:p w:rsidR="006147F7" w:rsidRPr="00140C7C" w:rsidRDefault="006147F7" w:rsidP="006147F7">
      <w:pPr>
        <w:spacing w:after="0"/>
      </w:pPr>
    </w:p>
    <w:p w:rsidR="006147F7" w:rsidRPr="00140C7C" w:rsidRDefault="006147F7" w:rsidP="006147F7">
      <w:pPr>
        <w:spacing w:after="0"/>
      </w:pPr>
    </w:p>
    <w:p w:rsidR="006147F7" w:rsidRPr="00140C7C" w:rsidRDefault="006147F7" w:rsidP="006147F7"/>
    <w:p w:rsidR="00A479BD" w:rsidRPr="00140C7C" w:rsidRDefault="004E59E2"/>
    <w:sectPr w:rsidR="00A479BD" w:rsidRPr="0014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040F7279"/>
    <w:multiLevelType w:val="hybridMultilevel"/>
    <w:tmpl w:val="B49E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5C2"/>
    <w:multiLevelType w:val="hybridMultilevel"/>
    <w:tmpl w:val="B42A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F3D"/>
    <w:multiLevelType w:val="hybridMultilevel"/>
    <w:tmpl w:val="23B6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83B3E"/>
    <w:rsid w:val="00140C7C"/>
    <w:rsid w:val="00164F24"/>
    <w:rsid w:val="002045A2"/>
    <w:rsid w:val="002B08E0"/>
    <w:rsid w:val="004B5755"/>
    <w:rsid w:val="004E59E2"/>
    <w:rsid w:val="005966F3"/>
    <w:rsid w:val="006147F7"/>
    <w:rsid w:val="006542A4"/>
    <w:rsid w:val="0071366C"/>
    <w:rsid w:val="00744E20"/>
    <w:rsid w:val="007B2C00"/>
    <w:rsid w:val="009637C6"/>
    <w:rsid w:val="00CF5A6A"/>
    <w:rsid w:val="00D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A688-D826-4535-B44F-0D1E5FBB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cp:lastPrinted>2024-07-08T10:09:00Z</cp:lastPrinted>
  <dcterms:created xsi:type="dcterms:W3CDTF">2024-07-18T12:31:00Z</dcterms:created>
  <dcterms:modified xsi:type="dcterms:W3CDTF">2024-07-18T12:31:00Z</dcterms:modified>
</cp:coreProperties>
</file>