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A16" w:rsidRPr="00FF78F7" w:rsidRDefault="00040A16" w:rsidP="00CE576C">
      <w:pPr>
        <w:pStyle w:val="Tytu"/>
      </w:pPr>
      <w:bookmarkStart w:id="0" w:name="_GoBack"/>
      <w:bookmarkEnd w:id="0"/>
      <w:r w:rsidRPr="00FF78F7">
        <w:t>Dieta bogatoresztkowa - najważniejsze zalecenia</w:t>
      </w:r>
    </w:p>
    <w:p w:rsidR="00CE576C" w:rsidRPr="00FF78F7" w:rsidRDefault="00CE576C" w:rsidP="00040A16"/>
    <w:p w:rsidR="00040A16" w:rsidRPr="00FF78F7" w:rsidRDefault="00040A16" w:rsidP="00040A16">
      <w:r w:rsidRPr="00FF78F7">
        <w:t xml:space="preserve">Dieta bogatoresztkowa jest oparta na zasadach prawidłowego żywienia i polega na zwiększeniu spożycia produktów bogatych w błonnik. Błonnik pokarmowy to pozostałości komórek roślinnych oporne na działanie enzymów trawiennych człowieka. Błonnik pobudza perystaltykę jelit, co prowadzi do częstszych, regularniejszych wypróżnień. Błonnik pokarmowy występuje w pełnoziarnistych produktach zbożowych, nasionach, pestkach, warzywach, owocach oraz orzechach. </w:t>
      </w:r>
    </w:p>
    <w:p w:rsidR="00040A16" w:rsidRPr="00FF78F7" w:rsidRDefault="00040A16" w:rsidP="001A65A4">
      <w:pPr>
        <w:pStyle w:val="Nagwek1"/>
      </w:pPr>
      <w:r w:rsidRPr="00FF78F7">
        <w:t>Najważniejsze zasady diety bogatoresztkowej:</w:t>
      </w:r>
    </w:p>
    <w:p w:rsidR="00040A16" w:rsidRPr="00FF78F7" w:rsidRDefault="00040A16" w:rsidP="00040A16">
      <w:pPr>
        <w:pStyle w:val="Akapitzlist"/>
        <w:numPr>
          <w:ilvl w:val="0"/>
          <w:numId w:val="2"/>
        </w:numPr>
      </w:pPr>
      <w:r w:rsidRPr="00FF78F7">
        <w:t xml:space="preserve">Spożywaj 4-5 posiłków dziennie co 3-4 godziny, zachowując regularność. W każdym z posiłków powinien znaleźć się przynajmniej produkt będący dobrym źródłem błonnika np: pieczywo żytnie pełnoziarniste, razowe, ryż brązowy, kasza gryczana, kasza pęczak, makarony razowe, płatki żytnie, płatki owsiane, otręby. </w:t>
      </w:r>
    </w:p>
    <w:p w:rsidR="00040A16" w:rsidRPr="00FF78F7" w:rsidRDefault="00040A16" w:rsidP="00040A16">
      <w:pPr>
        <w:pStyle w:val="Akapitzlist"/>
        <w:numPr>
          <w:ilvl w:val="0"/>
          <w:numId w:val="2"/>
        </w:numPr>
      </w:pPr>
      <w:r w:rsidRPr="00FF78F7">
        <w:t>Błonnik pokarmowy w obecności wody zwiększa swoją objętość, ułatwiając wypróżnienia.  Aby włókno pokarmowe mogło spełniać swoją funkcję wypijaj co najmniej 2 - 2,5 l wody dziennie.</w:t>
      </w:r>
    </w:p>
    <w:p w:rsidR="00040A16" w:rsidRPr="00FF78F7" w:rsidRDefault="00040A16" w:rsidP="00040A16">
      <w:pPr>
        <w:pStyle w:val="Akapitzlist"/>
        <w:numPr>
          <w:ilvl w:val="0"/>
          <w:numId w:val="2"/>
        </w:numPr>
      </w:pPr>
      <w:r w:rsidRPr="00FF78F7">
        <w:t>Spożywaj surowe warzywa do każdego posiłku - w całości, w postaci surówek lub sałatek.  Pamiętaj aby było ich przynajmniej 500g dziennie. Nie zapominaj o nasionach roślin strączkowych, takich jak: fasola, groszek zielonych, groch, czy bób - one również zawierają znaczną ilość błonnika.</w:t>
      </w:r>
    </w:p>
    <w:p w:rsidR="00040A16" w:rsidRPr="00FF78F7" w:rsidRDefault="00040A16" w:rsidP="00040A16">
      <w:pPr>
        <w:pStyle w:val="Akapitzlist"/>
        <w:numPr>
          <w:ilvl w:val="0"/>
          <w:numId w:val="2"/>
        </w:numPr>
      </w:pPr>
      <w:r w:rsidRPr="00FF78F7">
        <w:t>Spożywaj owoce w postaci surowej. Soki odznaczają się niewielką zawartością błonnika pokarmowego. Dużą zawartością tego składnika charakteryzują się owoce suszone, np. figi, morele, czy śliwki.</w:t>
      </w:r>
    </w:p>
    <w:p w:rsidR="00040A16" w:rsidRPr="00FF78F7" w:rsidRDefault="00040A16" w:rsidP="00040A16">
      <w:pPr>
        <w:pStyle w:val="Akapitzlist"/>
        <w:numPr>
          <w:ilvl w:val="0"/>
          <w:numId w:val="2"/>
        </w:numPr>
      </w:pPr>
      <w:r w:rsidRPr="00FF78F7">
        <w:t xml:space="preserve">Wzbogacaj codziennie posiłki o orzechy, nasiona czy pestki roślin. One dodatkowo zwiększą zawartość błonnika w diecie. </w:t>
      </w:r>
    </w:p>
    <w:p w:rsidR="00040A16" w:rsidRPr="00FF78F7" w:rsidRDefault="00040A16" w:rsidP="00040A16">
      <w:pPr>
        <w:pStyle w:val="Akapitzlist"/>
        <w:numPr>
          <w:ilvl w:val="0"/>
          <w:numId w:val="2"/>
        </w:numPr>
      </w:pPr>
      <w:r w:rsidRPr="00FF78F7">
        <w:t>Korzystny wpływ na przyśpieszenie pasażu jelitowego może wykazywać chłodne napoje i potrawy, wypijanie na czczo chłodnej przegotowanej wody z miodem, namoczone suszone śliwki, łyżeczka masła lub oliwy. Fermentowane produkty mleczne, takie jak: kefiry, jogurty, maślanki (naturalne, bez dodatków smakowych)korzystnie wpływają na mikroflorę, a tym samym procesy trawienne zachodzące w jelitach.</w:t>
      </w:r>
    </w:p>
    <w:p w:rsidR="00040A16" w:rsidRPr="00FF78F7" w:rsidRDefault="00040A16" w:rsidP="00040A16">
      <w:pPr>
        <w:pStyle w:val="Akapitzlist"/>
        <w:numPr>
          <w:ilvl w:val="0"/>
          <w:numId w:val="2"/>
        </w:numPr>
      </w:pPr>
      <w:r w:rsidRPr="00FF78F7">
        <w:t>Działanie błonnika wspomaga codzienna aktywność fizyczna o umiarkowanym wysiłku, która pobudza perystaltykę jelit. Jeśli tylko Twój stan zdrowia na to pozwala, stosuj co najmniej 30 minut ulubionej aktywności dziennie.</w:t>
      </w:r>
    </w:p>
    <w:p w:rsidR="002E6F9C" w:rsidRPr="00FF78F7" w:rsidRDefault="002E6F9C" w:rsidP="00CE576C">
      <w:pPr>
        <w:pStyle w:val="Nagwek2"/>
      </w:pPr>
      <w:r w:rsidRPr="00FF78F7">
        <w:t>Dieta bogatoresztkowa</w:t>
      </w:r>
      <w:r w:rsidR="001A65A4" w:rsidRPr="00FF78F7">
        <w:t>. Zalecenia</w:t>
      </w:r>
    </w:p>
    <w:p w:rsidR="002E6F9C" w:rsidRPr="00FF78F7" w:rsidRDefault="002E6F9C" w:rsidP="002E6F9C">
      <w:pPr>
        <w:pStyle w:val="Nagwek3"/>
      </w:pPr>
      <w:r w:rsidRPr="00FF78F7">
        <w:t xml:space="preserve">Grupy produktów: </w:t>
      </w:r>
      <w:r w:rsidRPr="00FF78F7">
        <w:rPr>
          <w:rFonts w:asciiTheme="minorHAnsi" w:eastAsiaTheme="minorHAnsi" w:hAnsiTheme="minorHAnsi" w:cstheme="minorBidi"/>
          <w:sz w:val="22"/>
          <w:szCs w:val="22"/>
        </w:rPr>
        <w:t>Produkty zbożowe</w:t>
      </w:r>
    </w:p>
    <w:p w:rsidR="002E6F9C" w:rsidRPr="00FF78F7" w:rsidRDefault="00FF78F7" w:rsidP="002E6F9C">
      <w:r>
        <w:t>Wybieraj</w:t>
      </w:r>
      <w:r w:rsidR="002E6F9C" w:rsidRPr="00FF78F7">
        <w:t>: Chleb pełnoziarnisty, żytni, razowy, ryż brązowy, kasze gruboziarniste, np. gryczana, pęczak, bulgur, makaron pełnoziarnisty, płatki żytnie, płatki owsiane, otręby żytnie, pszenne, mąki razowe</w:t>
      </w:r>
    </w:p>
    <w:p w:rsidR="002E6F9C" w:rsidRPr="00FF78F7" w:rsidRDefault="00FF78F7" w:rsidP="002E6F9C">
      <w:r>
        <w:lastRenderedPageBreak/>
        <w:t>Ograniczaj</w:t>
      </w:r>
      <w:r w:rsidR="002E6F9C" w:rsidRPr="00FF78F7">
        <w:t>: Chleb pszenny, bułki pszenne, biszkopty, drożdżówki, suchary, ciasta drożdżowe, kruche, francuskie, biszkoptowe na jajach, groszek ptysiowy, makaron z mąki pszennej, ryż biały, kasza manna, kuskus, płatki ryżowe</w:t>
      </w:r>
    </w:p>
    <w:p w:rsidR="002E6F9C" w:rsidRPr="00FF78F7" w:rsidRDefault="002E6F9C" w:rsidP="002E6F9C">
      <w:pPr>
        <w:pStyle w:val="Nagwek3"/>
      </w:pPr>
      <w:r w:rsidRPr="00FF78F7">
        <w:t>Grupy produktów: Produkty mleczne</w:t>
      </w:r>
    </w:p>
    <w:p w:rsidR="002E6F9C" w:rsidRPr="00FF78F7" w:rsidRDefault="00FF78F7" w:rsidP="002E6F9C">
      <w:r>
        <w:t>Wybieraj</w:t>
      </w:r>
      <w:r w:rsidR="002E6F9C" w:rsidRPr="00FF78F7">
        <w:t>: Jogurt naturalny, kefir,  maślanka, serek wiejski, ser twarogowy, mleko, zsiadłe mleko</w:t>
      </w:r>
    </w:p>
    <w:p w:rsidR="002E6F9C" w:rsidRPr="00FF78F7" w:rsidRDefault="00FF78F7" w:rsidP="002E6F9C">
      <w:r>
        <w:t>Ograniczaj</w:t>
      </w:r>
      <w:r w:rsidR="002E6F9C" w:rsidRPr="00FF78F7">
        <w:t xml:space="preserve">: Jogurty </w:t>
      </w:r>
      <w:r>
        <w:t>słodkie</w:t>
      </w:r>
      <w:r w:rsidR="002E6F9C" w:rsidRPr="00FF78F7">
        <w:t>, napoje mleczne słodzone</w:t>
      </w:r>
      <w:r>
        <w:t>, sery topione</w:t>
      </w:r>
    </w:p>
    <w:p w:rsidR="002E6F9C" w:rsidRPr="00FF78F7" w:rsidRDefault="002E6F9C" w:rsidP="002E6F9C">
      <w:pPr>
        <w:pStyle w:val="Nagwek3"/>
      </w:pPr>
      <w:r w:rsidRPr="00FF78F7">
        <w:t>Grupy produktów: Mięso, ryby, jaja</w:t>
      </w:r>
    </w:p>
    <w:p w:rsidR="002E6F9C" w:rsidRPr="00FF78F7" w:rsidRDefault="00FF78F7" w:rsidP="002E6F9C">
      <w:r>
        <w:t>Wybieraj</w:t>
      </w:r>
      <w:r w:rsidR="002E6F9C" w:rsidRPr="00FF78F7">
        <w:t>: Chude mięso z indyka, kurczaka, udka bez skóry, cielęcina, wołowina, chudy schab, polędwiczka, królik, jaja, wyroby mięsne drobiowe chude, ryby</w:t>
      </w:r>
    </w:p>
    <w:p w:rsidR="002E6F9C" w:rsidRPr="00FF78F7" w:rsidRDefault="00FF78F7" w:rsidP="002E6F9C">
      <w:r>
        <w:t>Ograniczaj</w:t>
      </w:r>
      <w:r w:rsidR="002E6F9C" w:rsidRPr="00FF78F7">
        <w:t>: Tłuste mięsa np. z gęsi, kaczki, wieprzowina, podroby</w:t>
      </w:r>
      <w:r>
        <w:t>, konserwy mięsne</w:t>
      </w:r>
    </w:p>
    <w:p w:rsidR="002E6F9C" w:rsidRPr="00FF78F7" w:rsidRDefault="002E6F9C" w:rsidP="002E6F9C">
      <w:pPr>
        <w:pStyle w:val="Nagwek3"/>
      </w:pPr>
      <w:r w:rsidRPr="00FF78F7">
        <w:t>Grupy produktów: Tłuszcze</w:t>
      </w:r>
    </w:p>
    <w:p w:rsidR="002E6F9C" w:rsidRPr="00FF78F7" w:rsidRDefault="00FF78F7" w:rsidP="002E6F9C">
      <w:r>
        <w:t>Wybieraj</w:t>
      </w:r>
      <w:r w:rsidR="002E6F9C" w:rsidRPr="00FF78F7">
        <w:t>: Oleje</w:t>
      </w:r>
      <w:r>
        <w:t xml:space="preserve"> roślinne</w:t>
      </w:r>
      <w:r w:rsidR="002E6F9C" w:rsidRPr="00FF78F7">
        <w:t xml:space="preserve"> np. rzepakowy, lniany, oliwa z oliwek, olej z czarnuszki, olej z pestek dyni, masło, awokado</w:t>
      </w:r>
    </w:p>
    <w:p w:rsidR="002E6F9C" w:rsidRPr="00FF78F7" w:rsidRDefault="00FF78F7" w:rsidP="002E6F9C">
      <w:r>
        <w:t>Ograniczaj</w:t>
      </w:r>
      <w:r w:rsidR="002E6F9C" w:rsidRPr="00FF78F7">
        <w:t>: Smalec, słonina, boczek, margaryny</w:t>
      </w:r>
      <w:r>
        <w:t xml:space="preserve"> w kostce</w:t>
      </w:r>
    </w:p>
    <w:p w:rsidR="002E6F9C" w:rsidRPr="00FF78F7" w:rsidRDefault="002E6F9C" w:rsidP="002E6F9C">
      <w:pPr>
        <w:pStyle w:val="Nagwek3"/>
      </w:pPr>
      <w:r w:rsidRPr="00FF78F7">
        <w:t>Grupy produktów: Nasiona, pestki, orzechy</w:t>
      </w:r>
    </w:p>
    <w:p w:rsidR="002E6F9C" w:rsidRPr="00FF78F7" w:rsidRDefault="00FF78F7" w:rsidP="002E6F9C">
      <w:r>
        <w:t>Wybieraj</w:t>
      </w:r>
      <w:r w:rsidR="002E6F9C" w:rsidRPr="00FF78F7">
        <w:t>: Wszystkie np. orzechy laskowe, włoskie, migdały, nasiona słonecznika, pestki dyni, siemię lniane, nasiona chia</w:t>
      </w:r>
    </w:p>
    <w:p w:rsidR="002E6F9C" w:rsidRPr="00FF78F7" w:rsidRDefault="00FF78F7" w:rsidP="002E6F9C">
      <w:r>
        <w:t>Ograniczaj</w:t>
      </w:r>
      <w:r w:rsidR="002E6F9C" w:rsidRPr="00FF78F7">
        <w:t>: Solone, w słodkich i słonych posypkach</w:t>
      </w:r>
    </w:p>
    <w:p w:rsidR="002E6F9C" w:rsidRPr="00FF78F7" w:rsidRDefault="002E6F9C" w:rsidP="002E6F9C">
      <w:pPr>
        <w:pStyle w:val="Nagwek3"/>
      </w:pPr>
      <w:r w:rsidRPr="00FF78F7">
        <w:t>Grupy produktów: Warzywa</w:t>
      </w:r>
    </w:p>
    <w:p w:rsidR="002E6F9C" w:rsidRPr="00FF78F7" w:rsidRDefault="00FF78F7" w:rsidP="002E6F9C">
      <w:r>
        <w:t>Wybieraj</w:t>
      </w:r>
      <w:r w:rsidR="002E6F9C" w:rsidRPr="00FF78F7">
        <w:t>: Wszystkie świeże, mrożone, strączkowe</w:t>
      </w:r>
    </w:p>
    <w:p w:rsidR="002E6F9C" w:rsidRPr="00FF78F7" w:rsidRDefault="00FF78F7" w:rsidP="002E6F9C">
      <w:r>
        <w:t>Ograniczaj</w:t>
      </w:r>
      <w:r w:rsidR="002E6F9C" w:rsidRPr="00FF78F7">
        <w:t>: Sałatki i surówki z dodatkiem dużej ilości śmietany, majonezu, frytki, smażone na tłuszczu sałatki i surówki z dodatkiem dużej ilości śmietany, majonezu i cukru, frytki</w:t>
      </w:r>
    </w:p>
    <w:p w:rsidR="002E6F9C" w:rsidRPr="00FF78F7" w:rsidRDefault="002E6F9C" w:rsidP="002E6F9C">
      <w:pPr>
        <w:pStyle w:val="Nagwek3"/>
      </w:pPr>
      <w:r w:rsidRPr="00FF78F7">
        <w:t>Grupy produktów: Owoce</w:t>
      </w:r>
    </w:p>
    <w:p w:rsidR="002E6F9C" w:rsidRPr="00FF78F7" w:rsidRDefault="00FF78F7" w:rsidP="002E6F9C">
      <w:r>
        <w:t>Wybieraj</w:t>
      </w:r>
      <w:r w:rsidR="002E6F9C" w:rsidRPr="00FF78F7">
        <w:t>: Świeże, mrożone, sałatki owocowe, owoce suszone</w:t>
      </w:r>
    </w:p>
    <w:p w:rsidR="002E6F9C" w:rsidRPr="00FF78F7" w:rsidRDefault="00304BB4" w:rsidP="002E6F9C">
      <w:r>
        <w:t>Ograniczaj</w:t>
      </w:r>
      <w:r w:rsidR="002E6F9C" w:rsidRPr="00FF78F7">
        <w:t xml:space="preserve">: Kandyzowane,  w syropach, </w:t>
      </w:r>
    </w:p>
    <w:p w:rsidR="002E6F9C" w:rsidRPr="00FF78F7" w:rsidRDefault="002E6F9C" w:rsidP="00CE576C">
      <w:pPr>
        <w:pStyle w:val="Nagwek3"/>
      </w:pPr>
      <w:r w:rsidRPr="00FF78F7">
        <w:t xml:space="preserve">Grupy produktów: </w:t>
      </w:r>
      <w:r w:rsidR="00CE576C" w:rsidRPr="00FF78F7">
        <w:t>Napoje</w:t>
      </w:r>
    </w:p>
    <w:p w:rsidR="00CE576C" w:rsidRPr="00FF78F7" w:rsidRDefault="00304BB4" w:rsidP="00CE576C">
      <w:r>
        <w:t>Wybieraj</w:t>
      </w:r>
      <w:r w:rsidR="002E6F9C" w:rsidRPr="00FF78F7">
        <w:t xml:space="preserve">: </w:t>
      </w:r>
      <w:r w:rsidR="00CE576C" w:rsidRPr="00FF78F7">
        <w:t>Woda mineralna, herbata, kawa- bez cukru, napary ziołowe, napar z suszonych owoców, z siemienia lnianego</w:t>
      </w:r>
    </w:p>
    <w:p w:rsidR="002E6F9C" w:rsidRPr="00FF78F7" w:rsidRDefault="00304BB4" w:rsidP="002E6F9C">
      <w:r>
        <w:t>Ograniczaj</w:t>
      </w:r>
      <w:r w:rsidR="002E6F9C" w:rsidRPr="00FF78F7">
        <w:t>:</w:t>
      </w:r>
      <w:r w:rsidR="00CE576C" w:rsidRPr="00FF78F7">
        <w:t xml:space="preserve"> </w:t>
      </w:r>
      <w:r w:rsidR="00FF78F7">
        <w:t xml:space="preserve">Słodkie napoje gazowane, </w:t>
      </w:r>
      <w:r w:rsidR="00CE576C" w:rsidRPr="00FF78F7">
        <w:t>alkohol, kakao, czekolada</w:t>
      </w:r>
    </w:p>
    <w:p w:rsidR="002E6F9C" w:rsidRPr="00FF78F7" w:rsidRDefault="002E6F9C" w:rsidP="00CE576C">
      <w:pPr>
        <w:pStyle w:val="Nagwek3"/>
      </w:pPr>
      <w:r w:rsidRPr="00FF78F7">
        <w:t xml:space="preserve">Grupy produktów: </w:t>
      </w:r>
      <w:r w:rsidR="00CE576C" w:rsidRPr="00FF78F7">
        <w:t>Przyprawy</w:t>
      </w:r>
    </w:p>
    <w:p w:rsidR="00CE576C" w:rsidRPr="00FF78F7" w:rsidRDefault="00304BB4" w:rsidP="00CE576C">
      <w:r>
        <w:t>Wybieraj</w:t>
      </w:r>
      <w:r w:rsidR="002E6F9C" w:rsidRPr="00FF78F7">
        <w:t xml:space="preserve">: </w:t>
      </w:r>
      <w:r w:rsidR="00CE576C" w:rsidRPr="00FF78F7">
        <w:t xml:space="preserve">Pieprz, zioła np. majeranek, koperek, bazylia, oregano, papryka ostra, słodka, przyprawy korzenne np. imbir, kurkuma, cynamon </w:t>
      </w:r>
    </w:p>
    <w:p w:rsidR="00CE576C" w:rsidRPr="00FF78F7" w:rsidRDefault="00304BB4" w:rsidP="00CE576C">
      <w:r>
        <w:t>Ograniczaj</w:t>
      </w:r>
      <w:r w:rsidR="002E6F9C" w:rsidRPr="00FF78F7">
        <w:t>:</w:t>
      </w:r>
      <w:r w:rsidR="00CE576C" w:rsidRPr="00FF78F7">
        <w:t xml:space="preserve"> Cukie</w:t>
      </w:r>
      <w:r w:rsidR="00FF78F7">
        <w:t>r</w:t>
      </w:r>
      <w:r w:rsidR="00CE576C" w:rsidRPr="00FF78F7">
        <w:t>, sól</w:t>
      </w:r>
    </w:p>
    <w:p w:rsidR="00A479BD" w:rsidRPr="00FF78F7" w:rsidRDefault="00D042D5" w:rsidP="00040A16"/>
    <w:sectPr w:rsidR="00A479BD" w:rsidRPr="00FF78F7" w:rsidSect="006E394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CB6F336"/>
    <w:lvl w:ilvl="0">
      <w:numFmt w:val="bullet"/>
      <w:lvlText w:val="*"/>
      <w:lvlJc w:val="left"/>
    </w:lvl>
  </w:abstractNum>
  <w:abstractNum w:abstractNumId="1" w15:restartNumberingAfterBreak="0">
    <w:nsid w:val="62F472A9"/>
    <w:multiLevelType w:val="hybridMultilevel"/>
    <w:tmpl w:val="3E885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3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4"/>
    <w:rsid w:val="00040A16"/>
    <w:rsid w:val="001A65A4"/>
    <w:rsid w:val="002705C4"/>
    <w:rsid w:val="002E6F9C"/>
    <w:rsid w:val="00304BB4"/>
    <w:rsid w:val="006542A4"/>
    <w:rsid w:val="009637C6"/>
    <w:rsid w:val="00CE576C"/>
    <w:rsid w:val="00D042D5"/>
    <w:rsid w:val="00F71599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84570-2951-473C-82AD-D9841C28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0A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0A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6F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0A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40A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040A1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E6F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E57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57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7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3765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Antoń-Jucha Agnieszka</dc:creator>
  <cp:keywords/>
  <dc:description/>
  <cp:lastModifiedBy>Antoń-Jucha Agnieszka</cp:lastModifiedBy>
  <cp:revision>2</cp:revision>
  <dcterms:created xsi:type="dcterms:W3CDTF">2024-07-18T11:54:00Z</dcterms:created>
  <dcterms:modified xsi:type="dcterms:W3CDTF">2024-07-18T11:54:00Z</dcterms:modified>
</cp:coreProperties>
</file>