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42"/>
        <w:gridCol w:w="6619"/>
      </w:tblGrid>
      <w:tr w:rsidR="00333E03" w:rsidRPr="00754670" w:rsidTr="002A420F">
        <w:trPr>
          <w:trHeight w:hRule="exact" w:val="1701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E03" w:rsidRDefault="00333E03" w:rsidP="00333E03">
            <w:pPr>
              <w:tabs>
                <w:tab w:val="left" w:pos="3402"/>
              </w:tabs>
              <w:jc w:val="center"/>
            </w:pPr>
            <w:r>
              <w:rPr>
                <w:sz w:val="14"/>
                <w:szCs w:val="14"/>
                <w:lang w:eastAsia="pl-PL"/>
              </w:rPr>
              <w:t>Pieczątka jednostki kierującej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03" w:rsidRPr="005A4FB6" w:rsidRDefault="00F9354C" w:rsidP="00F55542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Uniwersytecki</w:t>
            </w:r>
            <w:r w:rsidR="00333E03" w:rsidRPr="005A4FB6">
              <w:rPr>
                <w:rFonts w:eastAsiaTheme="minorEastAsia"/>
                <w:b/>
                <w:sz w:val="22"/>
                <w:szCs w:val="22"/>
              </w:rPr>
              <w:t xml:space="preserve"> Szpital Kliniczny Nr 4 w Lublinie</w:t>
            </w:r>
          </w:p>
          <w:p w:rsidR="00333E03" w:rsidRPr="005A4FB6" w:rsidRDefault="000F3EE4" w:rsidP="00F55542">
            <w:pPr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Zakład Patomorfologii</w:t>
            </w:r>
          </w:p>
          <w:p w:rsidR="00333E03" w:rsidRPr="005956A3" w:rsidRDefault="00333E03" w:rsidP="00F55542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</w:p>
          <w:p w:rsidR="00333E03" w:rsidRPr="005A4FB6" w:rsidRDefault="00333E03" w:rsidP="00B3032D">
            <w:pPr>
              <w:jc w:val="center"/>
              <w:rPr>
                <w:b/>
                <w:iCs/>
                <w:sz w:val="18"/>
                <w:szCs w:val="18"/>
              </w:rPr>
            </w:pPr>
            <w:r w:rsidRPr="005A4FB6">
              <w:rPr>
                <w:b/>
                <w:iCs/>
                <w:sz w:val="18"/>
                <w:szCs w:val="18"/>
              </w:rPr>
              <w:t xml:space="preserve">Kierownik: Prof. dr hab. n. med. Justyna </w:t>
            </w:r>
            <w:proofErr w:type="spellStart"/>
            <w:r w:rsidRPr="005A4FB6">
              <w:rPr>
                <w:b/>
                <w:iCs/>
                <w:sz w:val="18"/>
                <w:szCs w:val="18"/>
              </w:rPr>
              <w:t>Szumiło</w:t>
            </w:r>
            <w:proofErr w:type="spellEnd"/>
          </w:p>
          <w:p w:rsidR="00333E03" w:rsidRPr="005A4FB6" w:rsidRDefault="00333E03" w:rsidP="00B3032D">
            <w:pPr>
              <w:jc w:val="center"/>
              <w:rPr>
                <w:b/>
                <w:sz w:val="18"/>
                <w:szCs w:val="18"/>
              </w:rPr>
            </w:pPr>
            <w:r w:rsidRPr="005A4FB6">
              <w:rPr>
                <w:b/>
                <w:sz w:val="18"/>
                <w:szCs w:val="18"/>
              </w:rPr>
              <w:t>ul. Dr K. Jaczewskiego 8b, 20-090 Lublin</w:t>
            </w:r>
          </w:p>
          <w:p w:rsidR="00333E03" w:rsidRPr="005A4FB6" w:rsidRDefault="00333E03" w:rsidP="00B303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4FB6">
              <w:rPr>
                <w:b/>
                <w:sz w:val="18"/>
                <w:szCs w:val="18"/>
                <w:lang w:val="en-US"/>
              </w:rPr>
              <w:t>tel.</w:t>
            </w:r>
            <w:r w:rsidR="0019702F">
              <w:rPr>
                <w:b/>
                <w:sz w:val="18"/>
                <w:szCs w:val="18"/>
                <w:lang w:val="en-US"/>
              </w:rPr>
              <w:t xml:space="preserve"> 781 881 068</w:t>
            </w:r>
            <w:r w:rsidRPr="005A4FB6">
              <w:rPr>
                <w:b/>
                <w:sz w:val="18"/>
                <w:szCs w:val="18"/>
                <w:lang w:val="en-US"/>
              </w:rPr>
              <w:t xml:space="preserve">; </w:t>
            </w:r>
            <w:r w:rsidR="0019702F">
              <w:rPr>
                <w:b/>
                <w:sz w:val="18"/>
                <w:szCs w:val="18"/>
                <w:lang w:val="en-US"/>
              </w:rPr>
              <w:t>(+48) 81-448-65-30, fax. 81-448-65-50</w:t>
            </w:r>
          </w:p>
          <w:p w:rsidR="00333E03" w:rsidRPr="00B3032D" w:rsidRDefault="00F9354C" w:rsidP="00075BBA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  <w:shd w:val="clear" w:color="auto" w:fill="FFFFFF" w:themeFill="background1"/>
                <w:lang w:val="en-US"/>
              </w:rPr>
              <w:t>e-mail: histopatologia@u</w:t>
            </w:r>
            <w:r w:rsidR="00754670" w:rsidRPr="0042427C">
              <w:rPr>
                <w:b/>
                <w:sz w:val="18"/>
                <w:szCs w:val="18"/>
                <w:shd w:val="clear" w:color="auto" w:fill="FFFFFF" w:themeFill="background1"/>
                <w:lang w:val="en-US"/>
              </w:rPr>
              <w:t xml:space="preserve">sk4.lublin.pl </w:t>
            </w:r>
            <w:r w:rsidR="00754670">
              <w:rPr>
                <w:b/>
                <w:sz w:val="18"/>
                <w:szCs w:val="18"/>
                <w:shd w:val="clear" w:color="auto" w:fill="FFFFFF" w:themeFill="background1"/>
                <w:lang w:val="en-US"/>
              </w:rPr>
              <w:t xml:space="preserve">  </w:t>
            </w:r>
            <w:r>
              <w:rPr>
                <w:b/>
                <w:sz w:val="18"/>
                <w:szCs w:val="18"/>
                <w:shd w:val="clear" w:color="auto" w:fill="FFFFFF" w:themeFill="background1"/>
                <w:lang w:val="en-US"/>
              </w:rPr>
              <w:t>www.u</w:t>
            </w:r>
            <w:r w:rsidR="00754670" w:rsidRPr="0042427C">
              <w:rPr>
                <w:b/>
                <w:sz w:val="18"/>
                <w:szCs w:val="18"/>
                <w:shd w:val="clear" w:color="auto" w:fill="FFFFFF" w:themeFill="background1"/>
                <w:lang w:val="en-US"/>
              </w:rPr>
              <w:t>sk4.lublin.pl</w:t>
            </w:r>
            <w:bookmarkStart w:id="0" w:name="_GoBack"/>
            <w:bookmarkEnd w:id="0"/>
          </w:p>
        </w:tc>
      </w:tr>
    </w:tbl>
    <w:p w:rsidR="00FF5527" w:rsidRDefault="00FF5527" w:rsidP="00FF5527">
      <w:pPr>
        <w:tabs>
          <w:tab w:val="left" w:pos="6521"/>
        </w:tabs>
        <w:jc w:val="center"/>
        <w:rPr>
          <w:b/>
          <w:bCs/>
          <w:sz w:val="24"/>
          <w:szCs w:val="24"/>
          <w:lang w:val="en-US"/>
        </w:rPr>
      </w:pPr>
    </w:p>
    <w:p w:rsidR="00FF5527" w:rsidRDefault="00FF5527" w:rsidP="00FF5527">
      <w:pPr>
        <w:tabs>
          <w:tab w:val="left" w:pos="6521"/>
        </w:tabs>
        <w:jc w:val="center"/>
        <w:rPr>
          <w:b/>
          <w:bCs/>
          <w:sz w:val="24"/>
          <w:szCs w:val="24"/>
        </w:rPr>
      </w:pPr>
      <w:r w:rsidRPr="00030FFE">
        <w:rPr>
          <w:b/>
          <w:bCs/>
          <w:sz w:val="24"/>
          <w:szCs w:val="24"/>
        </w:rPr>
        <w:t>SKIEROWANIE DO BADANIA HISTOPATOLOGICZNEGO/</w:t>
      </w:r>
      <w:r>
        <w:rPr>
          <w:b/>
          <w:bCs/>
          <w:sz w:val="24"/>
          <w:szCs w:val="24"/>
        </w:rPr>
        <w:t xml:space="preserve"> </w:t>
      </w:r>
      <w:r w:rsidRPr="00030FFE">
        <w:rPr>
          <w:b/>
          <w:bCs/>
          <w:sz w:val="24"/>
          <w:szCs w:val="24"/>
        </w:rPr>
        <w:t>CYTOLOGICZNEGO</w:t>
      </w:r>
    </w:p>
    <w:p w:rsidR="00294882" w:rsidRPr="00FF5527" w:rsidRDefault="00075BBA" w:rsidP="00FF5527">
      <w:pPr>
        <w:tabs>
          <w:tab w:val="left" w:pos="3402"/>
        </w:tabs>
      </w:pPr>
      <w:r w:rsidRPr="00FF5527">
        <w:tab/>
      </w:r>
      <w:r w:rsidRPr="00FF5527">
        <w:tab/>
      </w:r>
      <w:r w:rsidRPr="00FF5527">
        <w:tab/>
      </w:r>
      <w:r w:rsidR="00294882" w:rsidRPr="00FF5527">
        <w:tab/>
      </w:r>
      <w:r w:rsidR="00294882" w:rsidRPr="00FE7990">
        <w:rPr>
          <w:b/>
          <w:bCs/>
        </w:rPr>
        <w:t xml:space="preserve">                </w:t>
      </w:r>
      <w:r w:rsidRPr="00FE7990">
        <w:rPr>
          <w:b/>
          <w:bCs/>
        </w:rPr>
        <w:t xml:space="preserve">                    </w:t>
      </w:r>
      <w:r w:rsidR="00FE7990" w:rsidRPr="00FE7990">
        <w:rPr>
          <w:b/>
          <w:bCs/>
        </w:rPr>
        <w:t xml:space="preserve">              </w:t>
      </w:r>
      <w:r w:rsidR="00294882" w:rsidRPr="00FE7990">
        <w:rPr>
          <w:b/>
          <w:bCs/>
        </w:rPr>
        <w:t xml:space="preserve">       </w:t>
      </w:r>
      <w:r w:rsidRPr="00FE7990">
        <w:rPr>
          <w:b/>
          <w:bCs/>
        </w:rPr>
        <w:t xml:space="preserve">       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5158"/>
        <w:gridCol w:w="382"/>
        <w:gridCol w:w="4916"/>
      </w:tblGrid>
      <w:tr w:rsidR="00294882" w:rsidRPr="00522AD4" w:rsidTr="0085162B">
        <w:trPr>
          <w:trHeight w:val="556"/>
          <w:jc w:val="center"/>
        </w:trPr>
        <w:tc>
          <w:tcPr>
            <w:tcW w:w="52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882" w:rsidRDefault="00294882" w:rsidP="00BA283D"/>
          <w:p w:rsidR="00294882" w:rsidRDefault="00294882" w:rsidP="00BA283D">
            <w:r w:rsidRPr="00522AD4">
              <w:t>Nr badania ..........</w:t>
            </w:r>
            <w:r w:rsidR="00075BBA">
              <w:t>.............</w:t>
            </w:r>
            <w:r>
              <w:t>.....</w:t>
            </w:r>
            <w:r w:rsidR="00075BBA">
              <w:t>...../...........</w:t>
            </w:r>
            <w:r>
              <w:t>...........</w:t>
            </w:r>
            <w:r w:rsidRPr="00522AD4">
              <w:t>../</w:t>
            </w:r>
            <w:r>
              <w:t>20</w:t>
            </w:r>
            <w:r w:rsidR="00F547DD">
              <w:t>……</w:t>
            </w:r>
            <w:r w:rsidRPr="00522AD4">
              <w:t>.</w:t>
            </w:r>
            <w:r>
              <w:t>.....</w:t>
            </w:r>
          </w:p>
          <w:p w:rsidR="00294882" w:rsidRPr="00B6749C" w:rsidRDefault="00294882" w:rsidP="00F82873">
            <w:pPr>
              <w:spacing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</w:t>
            </w:r>
            <w:r w:rsidR="00F547DD">
              <w:rPr>
                <w:sz w:val="12"/>
                <w:szCs w:val="12"/>
              </w:rPr>
              <w:t xml:space="preserve"> </w:t>
            </w:r>
            <w:r w:rsidR="0068292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</w:t>
            </w:r>
            <w:r w:rsidRPr="00B6749C">
              <w:rPr>
                <w:sz w:val="12"/>
                <w:szCs w:val="12"/>
              </w:rPr>
              <w:t>(rok)</w:t>
            </w:r>
          </w:p>
        </w:tc>
        <w:tc>
          <w:tcPr>
            <w:tcW w:w="392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94882" w:rsidRPr="00522AD4" w:rsidRDefault="00294882" w:rsidP="00522AD4">
            <w:pPr>
              <w:rPr>
                <w:b/>
                <w:bCs/>
              </w:rPr>
            </w:pPr>
          </w:p>
        </w:tc>
        <w:tc>
          <w:tcPr>
            <w:tcW w:w="5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4882" w:rsidRPr="00BA283D" w:rsidRDefault="00294882" w:rsidP="00522AD4">
            <w:pPr>
              <w:rPr>
                <w:sz w:val="18"/>
                <w:szCs w:val="18"/>
              </w:rPr>
            </w:pPr>
            <w:r w:rsidRPr="00BA283D">
              <w:rPr>
                <w:sz w:val="18"/>
                <w:szCs w:val="18"/>
              </w:rPr>
              <w:t>Data otrzymania materiału</w:t>
            </w:r>
          </w:p>
          <w:p w:rsidR="00294882" w:rsidRPr="00522AD4" w:rsidRDefault="00396E6A" w:rsidP="00396E6A">
            <w:r>
              <w:rPr>
                <w:sz w:val="18"/>
                <w:szCs w:val="18"/>
              </w:rPr>
              <w:t xml:space="preserve">przez pracownię histopatologiczną </w:t>
            </w:r>
            <w:r w:rsidR="00294882" w:rsidRPr="00522AD4">
              <w:t>...............</w:t>
            </w:r>
            <w:r w:rsidR="00075BBA">
              <w:t>...</w:t>
            </w:r>
            <w:r w:rsidR="00A54989">
              <w:t>.</w:t>
            </w:r>
            <w:r w:rsidR="00052854">
              <w:t>.............</w:t>
            </w:r>
            <w:r w:rsidR="00294882">
              <w:t>....</w:t>
            </w:r>
            <w:r w:rsidR="00114E5C">
              <w:t>.</w:t>
            </w:r>
            <w:r w:rsidR="00294882" w:rsidRPr="00522AD4">
              <w:t>.</w:t>
            </w:r>
            <w:r>
              <w:t>........</w:t>
            </w:r>
          </w:p>
        </w:tc>
      </w:tr>
      <w:tr w:rsidR="005956A3" w:rsidRPr="00522AD4" w:rsidTr="008F4022">
        <w:trPr>
          <w:trHeight w:hRule="exact" w:val="556"/>
          <w:jc w:val="center"/>
        </w:trPr>
        <w:tc>
          <w:tcPr>
            <w:tcW w:w="52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956A3" w:rsidRDefault="005956A3" w:rsidP="00BA283D">
            <w:pPr>
              <w:rPr>
                <w:bCs/>
              </w:rPr>
            </w:pPr>
            <w:r>
              <w:t xml:space="preserve">Tryb wykonania badania: </w:t>
            </w:r>
            <w:r w:rsidRPr="00C70952">
              <w:rPr>
                <w:bCs/>
              </w:rPr>
              <w:t xml:space="preserve"> </w:t>
            </w:r>
          </w:p>
          <w:p w:rsidR="005956A3" w:rsidRDefault="005956A3" w:rsidP="00BA283D">
            <w:r w:rsidRPr="00C70952">
              <w:rPr>
                <w:bCs/>
              </w:rPr>
              <w:t>normalny</w:t>
            </w:r>
            <w:r>
              <w:rPr>
                <w:bCs/>
              </w:rPr>
              <w:t xml:space="preserve">  </w:t>
            </w:r>
            <w:r w:rsidRPr="00C70952">
              <w:rPr>
                <w:bCs/>
              </w:rPr>
              <w:sym w:font="Symbol" w:char="F07F"/>
            </w:r>
            <w:r>
              <w:rPr>
                <w:bCs/>
              </w:rPr>
              <w:t xml:space="preserve">            </w:t>
            </w:r>
            <w:r w:rsidRPr="00C70952">
              <w:rPr>
                <w:bCs/>
              </w:rPr>
              <w:t>pilny</w:t>
            </w:r>
            <w:r>
              <w:rPr>
                <w:bCs/>
              </w:rPr>
              <w:t xml:space="preserve"> </w:t>
            </w:r>
            <w:r w:rsidRPr="00C70952">
              <w:rPr>
                <w:bCs/>
              </w:rPr>
              <w:t xml:space="preserve"> </w:t>
            </w:r>
            <w:r w:rsidRPr="00C70952">
              <w:rPr>
                <w:bCs/>
              </w:rPr>
              <w:sym w:font="Symbol" w:char="F07F"/>
            </w:r>
            <w:r w:rsidRPr="00C70952">
              <w:rPr>
                <w:bCs/>
              </w:rPr>
              <w:t xml:space="preserve">            bardzo pilny</w:t>
            </w:r>
            <w:r>
              <w:rPr>
                <w:bCs/>
              </w:rPr>
              <w:t xml:space="preserve">  </w:t>
            </w:r>
            <w:r w:rsidRPr="00C70952">
              <w:rPr>
                <w:bCs/>
              </w:rPr>
              <w:sym w:font="Symbol" w:char="F07F"/>
            </w:r>
          </w:p>
        </w:tc>
        <w:tc>
          <w:tcPr>
            <w:tcW w:w="392" w:type="dxa"/>
            <w:vMerge/>
            <w:tcBorders>
              <w:top w:val="dotted" w:sz="4" w:space="0" w:color="auto"/>
              <w:bottom w:val="nil"/>
            </w:tcBorders>
          </w:tcPr>
          <w:p w:rsidR="005956A3" w:rsidRPr="00522AD4" w:rsidRDefault="005956A3" w:rsidP="00522AD4">
            <w:pPr>
              <w:rPr>
                <w:b/>
                <w:bCs/>
              </w:rPr>
            </w:pPr>
          </w:p>
        </w:tc>
        <w:tc>
          <w:tcPr>
            <w:tcW w:w="50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956A3" w:rsidRPr="00052854" w:rsidRDefault="00052854" w:rsidP="00522AD4">
            <w:pPr>
              <w:rPr>
                <w:bCs/>
              </w:rPr>
            </w:pPr>
            <w:r w:rsidRPr="00052854">
              <w:t xml:space="preserve">Materiał: </w:t>
            </w:r>
            <w:r>
              <w:t xml:space="preserve"> </w:t>
            </w:r>
            <w:r w:rsidRPr="00052854">
              <w:t xml:space="preserve">nieutrwalony </w:t>
            </w:r>
            <w:r w:rsidRPr="00052854">
              <w:rPr>
                <w:bCs/>
              </w:rPr>
              <w:sym w:font="Symbol" w:char="F07F"/>
            </w:r>
            <w:r w:rsidRPr="00052854">
              <w:rPr>
                <w:bCs/>
              </w:rPr>
              <w:t xml:space="preserve">         utrwalony </w:t>
            </w:r>
            <w:r w:rsidRPr="00052854">
              <w:rPr>
                <w:bCs/>
              </w:rPr>
              <w:sym w:font="Symbol" w:char="F07F"/>
            </w:r>
          </w:p>
          <w:p w:rsidR="00052854" w:rsidRPr="00BA283D" w:rsidRDefault="00052854" w:rsidP="00052854">
            <w:pPr>
              <w:rPr>
                <w:sz w:val="18"/>
                <w:szCs w:val="18"/>
              </w:rPr>
            </w:pPr>
            <w:r>
              <w:rPr>
                <w:bCs/>
              </w:rPr>
              <w:t xml:space="preserve">Rodzaj utrwalacza:  formalina </w:t>
            </w:r>
            <w:r w:rsidRPr="00C70952">
              <w:rPr>
                <w:bCs/>
              </w:rPr>
              <w:sym w:font="Symbol" w:char="F07F"/>
            </w:r>
            <w:r>
              <w:rPr>
                <w:bCs/>
              </w:rPr>
              <w:t xml:space="preserve">  </w:t>
            </w:r>
            <w:r w:rsidR="00141DFA">
              <w:rPr>
                <w:bCs/>
              </w:rPr>
              <w:t xml:space="preserve">      </w:t>
            </w:r>
            <w:r>
              <w:rPr>
                <w:bCs/>
              </w:rPr>
              <w:t xml:space="preserve">inny </w:t>
            </w:r>
            <w:r w:rsidRPr="00C70952">
              <w:rPr>
                <w:bCs/>
              </w:rPr>
              <w:sym w:font="Symbol" w:char="F07F"/>
            </w:r>
            <w:r>
              <w:rPr>
                <w:bCs/>
              </w:rPr>
              <w:t xml:space="preserve"> - jaki </w:t>
            </w:r>
            <w:r>
              <w:t>.....</w:t>
            </w:r>
            <w:r w:rsidRPr="00522AD4">
              <w:t>.</w:t>
            </w:r>
            <w:r w:rsidR="00141DFA">
              <w:t>.........</w:t>
            </w:r>
            <w:r>
              <w:t>.</w:t>
            </w:r>
          </w:p>
        </w:tc>
      </w:tr>
      <w:tr w:rsidR="00294882" w:rsidRPr="00522AD4" w:rsidTr="00A91D92">
        <w:trPr>
          <w:trHeight w:val="416"/>
          <w:jc w:val="center"/>
        </w:trPr>
        <w:tc>
          <w:tcPr>
            <w:tcW w:w="522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94882" w:rsidRPr="009C5CB6" w:rsidRDefault="00294882" w:rsidP="00522AD4">
            <w:pPr>
              <w:rPr>
                <w:sz w:val="24"/>
                <w:szCs w:val="24"/>
              </w:rPr>
            </w:pPr>
            <w:r w:rsidRPr="009C5CB6">
              <w:rPr>
                <w:sz w:val="24"/>
                <w:szCs w:val="24"/>
              </w:rPr>
              <w:t>NAZWISKO, IMIONA PACJENTA</w:t>
            </w:r>
          </w:p>
        </w:tc>
        <w:tc>
          <w:tcPr>
            <w:tcW w:w="392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94882" w:rsidRPr="009C5CB6" w:rsidRDefault="00294882" w:rsidP="00522AD4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94882" w:rsidRPr="009C5CB6" w:rsidRDefault="00294882" w:rsidP="00522AD4">
            <w:pPr>
              <w:rPr>
                <w:sz w:val="24"/>
                <w:szCs w:val="24"/>
              </w:rPr>
            </w:pPr>
            <w:r w:rsidRPr="009C5CB6">
              <w:rPr>
                <w:sz w:val="24"/>
                <w:szCs w:val="24"/>
              </w:rPr>
              <w:t>ADRES</w:t>
            </w:r>
          </w:p>
        </w:tc>
      </w:tr>
      <w:tr w:rsidR="00294882" w:rsidRPr="00522AD4" w:rsidTr="00E9065D">
        <w:trPr>
          <w:trHeight w:hRule="exact" w:val="851"/>
          <w:jc w:val="center"/>
        </w:trPr>
        <w:tc>
          <w:tcPr>
            <w:tcW w:w="522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5B3B97" w:rsidRDefault="005B3B97" w:rsidP="009806B2"/>
          <w:p w:rsidR="005B3B97" w:rsidRDefault="005B3B97" w:rsidP="009806B2"/>
          <w:p w:rsidR="005B3B97" w:rsidRDefault="005B3B97" w:rsidP="009806B2"/>
          <w:p w:rsidR="005B3B97" w:rsidRDefault="005B3B97" w:rsidP="009806B2"/>
          <w:p w:rsidR="00294882" w:rsidRPr="003168D6" w:rsidRDefault="00294882" w:rsidP="005B3B97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94882" w:rsidRPr="00522AD4" w:rsidRDefault="00294882" w:rsidP="00522AD4">
            <w:pPr>
              <w:rPr>
                <w:b/>
                <w:bCs/>
              </w:rPr>
            </w:pPr>
          </w:p>
        </w:tc>
        <w:tc>
          <w:tcPr>
            <w:tcW w:w="506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5B3B97" w:rsidRDefault="005B3B97" w:rsidP="005B3B97"/>
          <w:p w:rsidR="005B3B97" w:rsidRDefault="005B3B97" w:rsidP="005B3B97"/>
          <w:p w:rsidR="005B3B97" w:rsidRDefault="005B3B97" w:rsidP="005B3B97">
            <w:pPr>
              <w:rPr>
                <w:highlight w:val="yellow"/>
              </w:rPr>
            </w:pPr>
          </w:p>
          <w:p w:rsidR="005B3B97" w:rsidRDefault="005B3B97" w:rsidP="005B3B97">
            <w:pPr>
              <w:rPr>
                <w:highlight w:val="yellow"/>
              </w:rPr>
            </w:pPr>
          </w:p>
          <w:p w:rsidR="00A54989" w:rsidRDefault="00A54989" w:rsidP="005B3B97">
            <w:pPr>
              <w:rPr>
                <w:sz w:val="16"/>
                <w:szCs w:val="16"/>
              </w:rPr>
            </w:pPr>
          </w:p>
          <w:p w:rsidR="00294882" w:rsidRPr="003168D6" w:rsidRDefault="00294882" w:rsidP="005B3B9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331"/>
        <w:gridCol w:w="331"/>
        <w:gridCol w:w="330"/>
        <w:gridCol w:w="330"/>
        <w:gridCol w:w="331"/>
        <w:gridCol w:w="330"/>
        <w:gridCol w:w="330"/>
        <w:gridCol w:w="329"/>
        <w:gridCol w:w="329"/>
        <w:gridCol w:w="329"/>
        <w:gridCol w:w="118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869"/>
        <w:gridCol w:w="405"/>
        <w:gridCol w:w="330"/>
        <w:gridCol w:w="615"/>
        <w:gridCol w:w="330"/>
      </w:tblGrid>
      <w:tr w:rsidR="007B0562" w:rsidTr="00FF15F2">
        <w:trPr>
          <w:trHeight w:val="416"/>
          <w:jc w:val="center"/>
        </w:trPr>
        <w:tc>
          <w:tcPr>
            <w:tcW w:w="330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562" w:rsidRDefault="007B0562" w:rsidP="00FF15F2">
            <w:pPr>
              <w:tabs>
                <w:tab w:val="left" w:pos="3119"/>
                <w:tab w:val="left" w:pos="6663"/>
                <w:tab w:val="left" w:pos="8222"/>
              </w:tabs>
              <w:spacing w:before="120"/>
              <w:ind w:left="-113"/>
            </w:pPr>
            <w:r w:rsidRPr="009C5CB6">
              <w:rPr>
                <w:sz w:val="24"/>
                <w:szCs w:val="24"/>
              </w:rPr>
              <w:t>DATA URODZENIA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78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0562" w:rsidRDefault="007B0562" w:rsidP="000C09ED">
            <w:pPr>
              <w:tabs>
                <w:tab w:val="left" w:pos="3119"/>
                <w:tab w:val="left" w:pos="6663"/>
                <w:tab w:val="left" w:pos="8222"/>
              </w:tabs>
              <w:spacing w:before="120"/>
              <w:ind w:left="-113"/>
              <w:jc w:val="both"/>
            </w:pPr>
            <w:r w:rsidRPr="009C5CB6">
              <w:rPr>
                <w:sz w:val="24"/>
                <w:szCs w:val="24"/>
              </w:rPr>
              <w:t>PESEL</w:t>
            </w:r>
            <w:r w:rsidR="009E7A82">
              <w:rPr>
                <w:sz w:val="24"/>
                <w:szCs w:val="24"/>
              </w:rPr>
              <w:t>*)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0562" w:rsidRDefault="007B0562" w:rsidP="00234777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  <w:r w:rsidRPr="009C5CB6">
              <w:rPr>
                <w:sz w:val="24"/>
                <w:szCs w:val="24"/>
              </w:rPr>
              <w:t>PŁEĆ</w:t>
            </w:r>
          </w:p>
        </w:tc>
      </w:tr>
      <w:tr w:rsidR="007B0562" w:rsidTr="00A54989">
        <w:trPr>
          <w:trHeight w:val="416"/>
          <w:jc w:val="center"/>
        </w:trPr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  <w:r>
              <w:t>-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  <w:r>
              <w:t>-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118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86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B0562" w:rsidRDefault="007B0562" w:rsidP="007B0562">
            <w:pPr>
              <w:tabs>
                <w:tab w:val="left" w:pos="3119"/>
                <w:tab w:val="left" w:pos="6663"/>
                <w:tab w:val="left" w:pos="8222"/>
              </w:tabs>
              <w:spacing w:before="120"/>
              <w:jc w:val="right"/>
            </w:pPr>
            <w:r>
              <w:t>K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B0562" w:rsidRDefault="007B0562" w:rsidP="007B0562">
            <w:pPr>
              <w:tabs>
                <w:tab w:val="left" w:pos="3119"/>
                <w:tab w:val="left" w:pos="6663"/>
                <w:tab w:val="left" w:pos="8222"/>
              </w:tabs>
              <w:spacing w:before="120"/>
              <w:jc w:val="right"/>
            </w:pPr>
            <w:r>
              <w:t>M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0562" w:rsidRDefault="007B0562" w:rsidP="005627EC">
            <w:pPr>
              <w:tabs>
                <w:tab w:val="left" w:pos="3119"/>
                <w:tab w:val="left" w:pos="6663"/>
                <w:tab w:val="left" w:pos="8222"/>
              </w:tabs>
              <w:spacing w:before="120"/>
            </w:pPr>
          </w:p>
        </w:tc>
      </w:tr>
    </w:tbl>
    <w:p w:rsidR="001C3594" w:rsidRPr="00516F5A" w:rsidRDefault="001C3594" w:rsidP="00B6749C">
      <w:pPr>
        <w:rPr>
          <w:sz w:val="12"/>
          <w:szCs w:val="12"/>
        </w:rPr>
      </w:pPr>
    </w:p>
    <w:tbl>
      <w:tblPr>
        <w:tblStyle w:val="Tabela-Siatka"/>
        <w:tblW w:w="108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814"/>
      </w:tblGrid>
      <w:tr w:rsidR="00FE7990" w:rsidTr="001C1402">
        <w:trPr>
          <w:trHeight w:hRule="exact" w:val="227"/>
          <w:jc w:val="center"/>
        </w:trPr>
        <w:tc>
          <w:tcPr>
            <w:tcW w:w="10832" w:type="dxa"/>
            <w:gridSpan w:val="2"/>
            <w:tcBorders>
              <w:top w:val="nil"/>
              <w:bottom w:val="nil"/>
            </w:tcBorders>
          </w:tcPr>
          <w:p w:rsidR="00FE7990" w:rsidRPr="001C1402" w:rsidRDefault="00FE7990" w:rsidP="001C1402">
            <w:pPr>
              <w:jc w:val="both"/>
              <w:rPr>
                <w:sz w:val="12"/>
                <w:szCs w:val="12"/>
              </w:rPr>
            </w:pPr>
            <w:r w:rsidRPr="001C1402">
              <w:rPr>
                <w:sz w:val="12"/>
                <w:szCs w:val="12"/>
              </w:rPr>
              <w:t xml:space="preserve">W przypadku, gdy badanie wykonujemy w trybie ambulatoryjnym i pacjentem jest osoba małoletnia, całkowicie ubezwłasnowolniona lub niezdolna do świadomego wyrażania zgody, należy wpisać: </w:t>
            </w:r>
            <w:r w:rsidRPr="001C1402">
              <w:rPr>
                <w:b/>
                <w:sz w:val="12"/>
                <w:szCs w:val="12"/>
              </w:rPr>
              <w:t xml:space="preserve">imię i nazwisko </w:t>
            </w:r>
            <w:r w:rsidR="001C1402">
              <w:rPr>
                <w:b/>
                <w:sz w:val="12"/>
                <w:szCs w:val="12"/>
              </w:rPr>
              <w:t xml:space="preserve">  </w:t>
            </w:r>
          </w:p>
        </w:tc>
      </w:tr>
      <w:tr w:rsidR="001C1402" w:rsidTr="001C1402">
        <w:trPr>
          <w:trHeight w:hRule="exact" w:val="145"/>
          <w:jc w:val="center"/>
        </w:trPr>
        <w:tc>
          <w:tcPr>
            <w:tcW w:w="3018" w:type="dxa"/>
            <w:tcBorders>
              <w:top w:val="nil"/>
              <w:bottom w:val="nil"/>
              <w:right w:val="nil"/>
            </w:tcBorders>
          </w:tcPr>
          <w:p w:rsidR="001C1402" w:rsidRPr="001C1402" w:rsidRDefault="001C1402" w:rsidP="001C1402">
            <w:pPr>
              <w:jc w:val="both"/>
              <w:rPr>
                <w:sz w:val="12"/>
                <w:szCs w:val="12"/>
              </w:rPr>
            </w:pPr>
            <w:r w:rsidRPr="001C1402">
              <w:rPr>
                <w:b/>
                <w:sz w:val="12"/>
                <w:szCs w:val="12"/>
              </w:rPr>
              <w:t>oraz adres zamieszkania przedstawiciela ustawowego</w:t>
            </w:r>
            <w:r>
              <w:rPr>
                <w:b/>
                <w:sz w:val="12"/>
                <w:szCs w:val="12"/>
              </w:rPr>
              <w:t>:</w:t>
            </w:r>
          </w:p>
        </w:tc>
        <w:tc>
          <w:tcPr>
            <w:tcW w:w="7814" w:type="dxa"/>
            <w:tcBorders>
              <w:top w:val="nil"/>
              <w:left w:val="nil"/>
              <w:bottom w:val="dashed" w:sz="4" w:space="0" w:color="auto"/>
            </w:tcBorders>
          </w:tcPr>
          <w:p w:rsidR="001C1402" w:rsidRPr="001C1402" w:rsidRDefault="001C1402" w:rsidP="001C1402">
            <w:pPr>
              <w:jc w:val="both"/>
              <w:rPr>
                <w:sz w:val="12"/>
                <w:szCs w:val="12"/>
              </w:rPr>
            </w:pPr>
          </w:p>
        </w:tc>
      </w:tr>
    </w:tbl>
    <w:p w:rsidR="00FE7990" w:rsidRPr="00516F5A" w:rsidRDefault="00FE7990" w:rsidP="00B6749C">
      <w:pPr>
        <w:rPr>
          <w:sz w:val="18"/>
          <w:szCs w:val="18"/>
        </w:rPr>
      </w:pPr>
    </w:p>
    <w:tbl>
      <w:tblPr>
        <w:tblpPr w:leftFromText="141" w:rightFromText="141" w:vertAnchor="text" w:tblpX="-68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2835"/>
        <w:gridCol w:w="283"/>
        <w:gridCol w:w="1418"/>
        <w:gridCol w:w="283"/>
      </w:tblGrid>
      <w:tr w:rsidR="00BE762A" w:rsidRPr="00522AD4" w:rsidTr="00E97D34">
        <w:trPr>
          <w:trHeight w:hRule="exact" w:val="902"/>
        </w:trPr>
        <w:tc>
          <w:tcPr>
            <w:tcW w:w="10881" w:type="dxa"/>
            <w:gridSpan w:val="5"/>
            <w:tcBorders>
              <w:bottom w:val="dotted" w:sz="4" w:space="0" w:color="auto"/>
            </w:tcBorders>
          </w:tcPr>
          <w:p w:rsidR="00BE762A" w:rsidRPr="00522AD4" w:rsidRDefault="00BE762A" w:rsidP="00BE762A">
            <w:r w:rsidRPr="00522AD4">
              <w:t>Rodzaj</w:t>
            </w:r>
            <w:r>
              <w:t xml:space="preserve"> materiału</w:t>
            </w:r>
            <w:r w:rsidR="00A71BAA">
              <w:t xml:space="preserve"> i miejsce</w:t>
            </w:r>
            <w:r>
              <w:t xml:space="preserve"> </w:t>
            </w:r>
            <w:r w:rsidRPr="00522AD4">
              <w:t xml:space="preserve">pobrania </w:t>
            </w:r>
            <w:r>
              <w:t>(lokalizacja anatomiczna):</w:t>
            </w:r>
          </w:p>
          <w:p w:rsidR="00BE762A" w:rsidRPr="00212AFE" w:rsidRDefault="00BE762A" w:rsidP="00396E6A"/>
        </w:tc>
      </w:tr>
      <w:tr w:rsidR="000C09ED" w:rsidRPr="00522AD4" w:rsidTr="000C09ED">
        <w:trPr>
          <w:trHeight w:hRule="exact" w:val="900"/>
        </w:trPr>
        <w:tc>
          <w:tcPr>
            <w:tcW w:w="1088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C09ED" w:rsidRPr="00522AD4" w:rsidRDefault="000C09ED" w:rsidP="000C09ED">
            <w:r w:rsidRPr="00522AD4">
              <w:t>Poprzednie rozpoznania hist.-pat.</w:t>
            </w:r>
            <w:r>
              <w:t>:</w:t>
            </w:r>
          </w:p>
          <w:p w:rsidR="000C09ED" w:rsidRPr="00522AD4" w:rsidRDefault="000C09ED" w:rsidP="00BE762A"/>
        </w:tc>
      </w:tr>
      <w:tr w:rsidR="00294882" w:rsidRPr="00522AD4" w:rsidTr="00333E03">
        <w:trPr>
          <w:trHeight w:hRule="exact" w:val="1701"/>
        </w:trPr>
        <w:tc>
          <w:tcPr>
            <w:tcW w:w="1088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94882" w:rsidRDefault="00294882" w:rsidP="00396E6A">
            <w:r w:rsidRPr="00212AFE">
              <w:t>ROZPOZNANIE KLINICZNE</w:t>
            </w:r>
            <w:r w:rsidR="000C09ED">
              <w:t>:</w:t>
            </w:r>
          </w:p>
          <w:p w:rsidR="000C09ED" w:rsidRDefault="000C09ED" w:rsidP="00396E6A"/>
          <w:p w:rsidR="00075BBA" w:rsidRDefault="00075BBA" w:rsidP="00075BBA">
            <w:pPr>
              <w:spacing w:line="360" w:lineRule="auto"/>
            </w:pPr>
          </w:p>
          <w:p w:rsidR="00075BBA" w:rsidRDefault="000C09ED" w:rsidP="00075BBA">
            <w:pPr>
              <w:spacing w:line="360" w:lineRule="auto"/>
            </w:pPr>
            <w:r>
              <w:t>ICD-10:</w:t>
            </w:r>
          </w:p>
          <w:p w:rsidR="00294882" w:rsidRPr="00522AD4" w:rsidRDefault="00294882" w:rsidP="00075BBA">
            <w:pPr>
              <w:spacing w:line="360" w:lineRule="auto"/>
            </w:pPr>
            <w:r w:rsidRPr="00522AD4">
              <w:t>Rodzaj zabiegu operacyjnego:</w:t>
            </w:r>
          </w:p>
        </w:tc>
      </w:tr>
      <w:tr w:rsidR="0031745B" w:rsidRPr="00522AD4" w:rsidTr="000C09ED">
        <w:trPr>
          <w:trHeight w:hRule="exact" w:val="1247"/>
        </w:trPr>
        <w:tc>
          <w:tcPr>
            <w:tcW w:w="8897" w:type="dxa"/>
            <w:gridSpan w:val="2"/>
            <w:vMerge w:val="restart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31745B" w:rsidRPr="00522AD4" w:rsidRDefault="0031745B" w:rsidP="00396E6A">
            <w:r w:rsidRPr="00522AD4">
              <w:t>Dane kliniczne - przebieg choroby, stosowane leczenie (hormonalne itp.)</w:t>
            </w:r>
            <w:r>
              <w:t>:</w:t>
            </w:r>
          </w:p>
          <w:p w:rsidR="0031745B" w:rsidRDefault="0031745B" w:rsidP="00396E6A">
            <w:pPr>
              <w:spacing w:before="60" w:line="360" w:lineRule="auto"/>
            </w:pPr>
          </w:p>
          <w:p w:rsidR="0031745B" w:rsidRPr="00522AD4" w:rsidRDefault="0031745B" w:rsidP="00396E6A">
            <w:pPr>
              <w:spacing w:before="60" w:line="360" w:lineRule="auto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31745B" w:rsidRPr="00522AD4" w:rsidRDefault="0031745B" w:rsidP="004357BA"/>
        </w:tc>
        <w:tc>
          <w:tcPr>
            <w:tcW w:w="141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</w:tcPr>
          <w:p w:rsidR="0031745B" w:rsidRPr="00522AD4" w:rsidRDefault="0031745B" w:rsidP="004357BA">
            <w:pPr>
              <w:jc w:val="center"/>
            </w:pPr>
            <w:r w:rsidRPr="00522AD4">
              <w:t>Data ostatniej miesiączki</w:t>
            </w:r>
            <w:r>
              <w:t>: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</w:tcBorders>
          </w:tcPr>
          <w:p w:rsidR="0031745B" w:rsidRPr="00522AD4" w:rsidRDefault="0031745B" w:rsidP="004357BA">
            <w:pPr>
              <w:jc w:val="center"/>
            </w:pPr>
          </w:p>
        </w:tc>
      </w:tr>
      <w:tr w:rsidR="0031745B" w:rsidRPr="00522AD4" w:rsidTr="00B53A98">
        <w:trPr>
          <w:trHeight w:hRule="exact" w:val="170"/>
        </w:trPr>
        <w:tc>
          <w:tcPr>
            <w:tcW w:w="889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1745B" w:rsidRPr="00522AD4" w:rsidRDefault="0031745B" w:rsidP="00396E6A"/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31745B" w:rsidRPr="00522AD4" w:rsidRDefault="0031745B" w:rsidP="004357BA"/>
        </w:tc>
        <w:tc>
          <w:tcPr>
            <w:tcW w:w="141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</w:tcPr>
          <w:p w:rsidR="0031745B" w:rsidRPr="00522AD4" w:rsidRDefault="0031745B" w:rsidP="004357BA"/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</w:tcBorders>
          </w:tcPr>
          <w:p w:rsidR="0031745B" w:rsidRPr="00522AD4" w:rsidRDefault="0031745B" w:rsidP="004357BA"/>
        </w:tc>
      </w:tr>
      <w:tr w:rsidR="00633B50" w:rsidRPr="00522AD4" w:rsidTr="00633B50">
        <w:trPr>
          <w:trHeight w:hRule="exact" w:val="1531"/>
        </w:trPr>
        <w:tc>
          <w:tcPr>
            <w:tcW w:w="1088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33B50" w:rsidRPr="00522AD4" w:rsidRDefault="00633B50" w:rsidP="00396E6A">
            <w:r>
              <w:t>Wyniki badań</w:t>
            </w:r>
            <w:r w:rsidRPr="00522AD4">
              <w:t xml:space="preserve"> </w:t>
            </w:r>
            <w:r>
              <w:t>laboratoryjnych (istotnych dla rozpoznania</w:t>
            </w:r>
            <w:r w:rsidRPr="00522AD4">
              <w:t>)</w:t>
            </w:r>
            <w:r>
              <w:t>:</w:t>
            </w:r>
          </w:p>
        </w:tc>
      </w:tr>
      <w:tr w:rsidR="00817014" w:rsidRPr="00522AD4" w:rsidTr="000C09ED">
        <w:trPr>
          <w:trHeight w:hRule="exact" w:val="284"/>
        </w:trPr>
        <w:tc>
          <w:tcPr>
            <w:tcW w:w="6062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17014" w:rsidRPr="00522AD4" w:rsidRDefault="000C09ED" w:rsidP="00396E6A">
            <w:pPr>
              <w:spacing w:before="60" w:line="360" w:lineRule="auto"/>
            </w:pPr>
            <w:r>
              <w:t>Wyniki badań obrazowych: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nil"/>
            </w:tcBorders>
          </w:tcPr>
          <w:p w:rsidR="00817014" w:rsidRPr="00522AD4" w:rsidRDefault="00817014" w:rsidP="00396E6A">
            <w:r w:rsidRPr="00522AD4">
              <w:t xml:space="preserve">Data </w:t>
            </w:r>
            <w:r>
              <w:t xml:space="preserve">i godzina </w:t>
            </w:r>
            <w:r w:rsidRPr="00522AD4">
              <w:t>pobrania materiału</w:t>
            </w:r>
            <w:r>
              <w:t>:</w:t>
            </w:r>
          </w:p>
        </w:tc>
      </w:tr>
      <w:tr w:rsidR="00817014" w:rsidRPr="00522AD4" w:rsidTr="00526B21">
        <w:trPr>
          <w:trHeight w:hRule="exact" w:val="794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817014" w:rsidRPr="00522AD4" w:rsidRDefault="00817014" w:rsidP="00396E6A"/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</w:tcBorders>
          </w:tcPr>
          <w:tbl>
            <w:tblPr>
              <w:tblpPr w:leftFromText="141" w:rightFromText="141" w:vertAnchor="text" w:horzAnchor="margin" w:tblpXSpec="right" w:tblpY="411"/>
              <w:tblOverlap w:val="never"/>
              <w:tblW w:w="4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2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69"/>
              <w:gridCol w:w="369"/>
              <w:gridCol w:w="236"/>
              <w:gridCol w:w="956"/>
            </w:tblGrid>
            <w:tr w:rsidR="003675CD" w:rsidRPr="00522AD4" w:rsidTr="003675CD">
              <w:trPr>
                <w:trHeight w:val="413"/>
              </w:trPr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>
                  <w:r>
                    <w:t>-</w:t>
                  </w: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>
                  <w:r>
                    <w:t>-</w:t>
                  </w:r>
                </w:p>
              </w:tc>
              <w:tc>
                <w:tcPr>
                  <w:tcW w:w="3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3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26B21" w:rsidRPr="00522AD4" w:rsidRDefault="00526B21" w:rsidP="00243A8B"/>
              </w:tc>
              <w:tc>
                <w:tcPr>
                  <w:tcW w:w="113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526B21" w:rsidRPr="00522AD4" w:rsidRDefault="00526B21" w:rsidP="00243A8B"/>
              </w:tc>
              <w:tc>
                <w:tcPr>
                  <w:tcW w:w="96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526B21" w:rsidRPr="00522AD4" w:rsidRDefault="00526B21" w:rsidP="00243A8B"/>
              </w:tc>
            </w:tr>
            <w:tr w:rsidR="00526B21" w:rsidRPr="00522AD4" w:rsidTr="00333E03">
              <w:trPr>
                <w:trHeight w:val="277"/>
              </w:trPr>
              <w:tc>
                <w:tcPr>
                  <w:tcW w:w="1339" w:type="dxa"/>
                  <w:gridSpan w:val="4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Pr="00522AD4" w:rsidRDefault="00526B21" w:rsidP="00243A8B">
                  <w:pPr>
                    <w:jc w:val="center"/>
                  </w:pPr>
                  <w:r w:rsidRPr="000E0225">
                    <w:rPr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Pr="00522AD4" w:rsidRDefault="00526B21" w:rsidP="00243A8B">
                  <w:pPr>
                    <w:jc w:val="right"/>
                  </w:pPr>
                </w:p>
              </w:tc>
              <w:tc>
                <w:tcPr>
                  <w:tcW w:w="670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Pr="00522AD4" w:rsidRDefault="00526B21" w:rsidP="00243A8B">
                  <w:pPr>
                    <w:jc w:val="center"/>
                  </w:pPr>
                  <w:r w:rsidRPr="000E0225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33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Pr="00522AD4" w:rsidRDefault="00526B21" w:rsidP="00243A8B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Pr="00522AD4" w:rsidRDefault="00526B21" w:rsidP="00243A8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DZIEŃ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6B21" w:rsidRDefault="00526B21" w:rsidP="00243A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9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26B21" w:rsidRDefault="00526B21" w:rsidP="00243A8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GODZINA</w:t>
                  </w:r>
                </w:p>
              </w:tc>
            </w:tr>
          </w:tbl>
          <w:p w:rsidR="00817014" w:rsidRPr="00522AD4" w:rsidRDefault="00817014" w:rsidP="00396E6A"/>
        </w:tc>
      </w:tr>
      <w:tr w:rsidR="00817014" w:rsidRPr="00522AD4" w:rsidTr="00B53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1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817014" w:rsidRPr="00F96926" w:rsidRDefault="00817014" w:rsidP="00225B4C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7014" w:rsidRPr="00522AD4" w:rsidRDefault="00817014" w:rsidP="00817014">
            <w:pPr>
              <w:jc w:val="center"/>
            </w:pPr>
            <w:r>
              <w:t>Data oraz pieczątka</w:t>
            </w:r>
            <w:r w:rsidRPr="00522AD4">
              <w:t xml:space="preserve"> </w:t>
            </w:r>
            <w:r>
              <w:t xml:space="preserve">i podpis </w:t>
            </w:r>
            <w:r w:rsidRPr="00522AD4">
              <w:t xml:space="preserve">lekarza </w:t>
            </w:r>
          </w:p>
        </w:tc>
      </w:tr>
    </w:tbl>
    <w:p w:rsidR="0017761D" w:rsidRPr="001C3594" w:rsidRDefault="0017761D" w:rsidP="0017761D">
      <w:pPr>
        <w:pStyle w:val="Stopka"/>
        <w:spacing w:before="60"/>
        <w:rPr>
          <w:sz w:val="12"/>
          <w:szCs w:val="12"/>
        </w:rPr>
      </w:pPr>
      <w:r w:rsidRPr="001C3594">
        <w:rPr>
          <w:sz w:val="12"/>
          <w:szCs w:val="12"/>
        </w:rPr>
        <w:t>*)  w przypadku osób, które nie mają nadanego numeru PESEL, należy podać rodzaj i numer dokumentu potwierdzającego tożsamość, a w przypadku noworodka należy podać numer PESEL matki.</w:t>
      </w:r>
    </w:p>
    <w:p w:rsidR="00DB0C1E" w:rsidRDefault="00DB0C1E" w:rsidP="00DB0C1E">
      <w:pPr>
        <w:rPr>
          <w:sz w:val="16"/>
          <w:szCs w:val="16"/>
        </w:rPr>
      </w:pPr>
      <w:r w:rsidRPr="008A34C6">
        <w:rPr>
          <w:bCs/>
          <w:sz w:val="16"/>
          <w:szCs w:val="16"/>
        </w:rPr>
        <w:lastRenderedPageBreak/>
        <w:t>Nazwisko i imię pacjenta:</w:t>
      </w:r>
    </w:p>
    <w:p w:rsidR="008A34C6" w:rsidRPr="00582327" w:rsidRDefault="00582327" w:rsidP="00582327">
      <w:pPr>
        <w:tabs>
          <w:tab w:val="left" w:pos="188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8"/>
        <w:gridCol w:w="9286"/>
      </w:tblGrid>
      <w:tr w:rsidR="00294882" w:rsidRPr="00522AD4" w:rsidTr="007B0648">
        <w:trPr>
          <w:trHeight w:hRule="exact" w:val="5387"/>
        </w:trPr>
        <w:tc>
          <w:tcPr>
            <w:tcW w:w="1488" w:type="dxa"/>
          </w:tcPr>
          <w:p w:rsidR="00294882" w:rsidRPr="00522AD4" w:rsidRDefault="00294882" w:rsidP="00522AD4">
            <w:r w:rsidRPr="00522AD4">
              <w:t>Nr badania</w:t>
            </w:r>
          </w:p>
        </w:tc>
        <w:tc>
          <w:tcPr>
            <w:tcW w:w="9286" w:type="dxa"/>
          </w:tcPr>
          <w:p w:rsidR="00294882" w:rsidRDefault="00294882" w:rsidP="004B23B2">
            <w:pPr>
              <w:spacing w:before="60"/>
              <w:jc w:val="center"/>
              <w:rPr>
                <w:b/>
                <w:bCs/>
              </w:rPr>
            </w:pPr>
            <w:r w:rsidRPr="00522AD4">
              <w:rPr>
                <w:b/>
                <w:bCs/>
              </w:rPr>
              <w:t>OPIS MAKROSKOPOWY</w:t>
            </w: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Default="00294882" w:rsidP="00522AD4">
            <w:pPr>
              <w:rPr>
                <w:b/>
                <w:bCs/>
              </w:rPr>
            </w:pPr>
          </w:p>
          <w:p w:rsidR="00294882" w:rsidRPr="00522AD4" w:rsidRDefault="00294882" w:rsidP="00522AD4">
            <w:pPr>
              <w:rPr>
                <w:b/>
                <w:bCs/>
              </w:rPr>
            </w:pPr>
          </w:p>
        </w:tc>
      </w:tr>
      <w:tr w:rsidR="00294882" w:rsidRPr="00522AD4" w:rsidTr="007B0648">
        <w:trPr>
          <w:trHeight w:hRule="exact" w:val="737"/>
        </w:trPr>
        <w:tc>
          <w:tcPr>
            <w:tcW w:w="10774" w:type="dxa"/>
            <w:gridSpan w:val="2"/>
            <w:vAlign w:val="center"/>
          </w:tcPr>
          <w:p w:rsidR="00294882" w:rsidRDefault="00294882" w:rsidP="00522AD4"/>
          <w:p w:rsidR="00294882" w:rsidRDefault="00294882" w:rsidP="00522AD4">
            <w:r w:rsidRPr="00522AD4">
              <w:t>Nr badania ...........</w:t>
            </w:r>
            <w:r>
              <w:t>...</w:t>
            </w:r>
            <w:r w:rsidRPr="00522AD4">
              <w:t>.</w:t>
            </w:r>
            <w:r w:rsidR="00157F20">
              <w:t>...</w:t>
            </w:r>
            <w:r w:rsidRPr="00522AD4">
              <w:t>............../....</w:t>
            </w:r>
            <w:r w:rsidR="00157F20">
              <w:t>..</w:t>
            </w:r>
            <w:r w:rsidRPr="00522AD4">
              <w:t>....</w:t>
            </w:r>
            <w:r w:rsidR="00157F20">
              <w:t>...</w:t>
            </w:r>
            <w:r w:rsidRPr="00522AD4">
              <w:t>....</w:t>
            </w:r>
            <w:r>
              <w:t>.....</w:t>
            </w:r>
            <w:r w:rsidRPr="00522AD4">
              <w:t>.../20</w:t>
            </w:r>
            <w:r>
              <w:t>...</w:t>
            </w:r>
            <w:r w:rsidR="00157F20">
              <w:t>.....</w:t>
            </w:r>
            <w:r>
              <w:t>.....</w:t>
            </w:r>
          </w:p>
          <w:p w:rsidR="00294882" w:rsidRDefault="00294882" w:rsidP="00522AD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</w:t>
            </w:r>
            <w:r w:rsidR="00157F20">
              <w:rPr>
                <w:sz w:val="12"/>
                <w:szCs w:val="12"/>
              </w:rPr>
              <w:t xml:space="preserve">                   </w:t>
            </w:r>
            <w:r>
              <w:rPr>
                <w:sz w:val="12"/>
                <w:szCs w:val="12"/>
              </w:rPr>
              <w:t xml:space="preserve">  </w:t>
            </w:r>
            <w:r w:rsidRPr="009F27B4">
              <w:rPr>
                <w:sz w:val="12"/>
                <w:szCs w:val="12"/>
              </w:rPr>
              <w:t>(rok)</w:t>
            </w:r>
          </w:p>
          <w:p w:rsidR="00294882" w:rsidRPr="009F27B4" w:rsidRDefault="00294882" w:rsidP="00522AD4">
            <w:pPr>
              <w:rPr>
                <w:sz w:val="12"/>
                <w:szCs w:val="12"/>
              </w:rPr>
            </w:pPr>
          </w:p>
        </w:tc>
      </w:tr>
      <w:tr w:rsidR="00294882" w:rsidRPr="00522AD4" w:rsidTr="007B0648">
        <w:trPr>
          <w:trHeight w:hRule="exact" w:val="7655"/>
        </w:trPr>
        <w:tc>
          <w:tcPr>
            <w:tcW w:w="10774" w:type="dxa"/>
            <w:gridSpan w:val="2"/>
          </w:tcPr>
          <w:p w:rsidR="00294882" w:rsidRPr="00522AD4" w:rsidRDefault="00294882" w:rsidP="004B23B2">
            <w:pPr>
              <w:spacing w:before="60"/>
              <w:rPr>
                <w:b/>
                <w:bCs/>
              </w:rPr>
            </w:pPr>
            <w:r w:rsidRPr="00522AD4">
              <w:rPr>
                <w:b/>
                <w:bCs/>
              </w:rPr>
              <w:t>ROZPOZNANIE HISTOPATOLOGICZNE</w:t>
            </w:r>
            <w:r w:rsidR="00633B50">
              <w:rPr>
                <w:b/>
                <w:bCs/>
              </w:rPr>
              <w:t>/ CYTOLOGICZNE</w:t>
            </w:r>
          </w:p>
        </w:tc>
      </w:tr>
    </w:tbl>
    <w:p w:rsidR="00294882" w:rsidRPr="00504149" w:rsidRDefault="00294882" w:rsidP="00522AD4">
      <w:pPr>
        <w:rPr>
          <w:sz w:val="12"/>
          <w:szCs w:val="12"/>
        </w:rPr>
      </w:pPr>
      <w:r w:rsidRPr="00504149">
        <w:rPr>
          <w:sz w:val="12"/>
          <w:szCs w:val="12"/>
        </w:rPr>
        <w:tab/>
      </w:r>
      <w:r w:rsidRPr="00504149">
        <w:rPr>
          <w:sz w:val="12"/>
          <w:szCs w:val="12"/>
        </w:rPr>
        <w:tab/>
        <w:t xml:space="preserve">                   </w:t>
      </w:r>
      <w:r w:rsidRPr="00504149">
        <w:rPr>
          <w:sz w:val="12"/>
          <w:szCs w:val="12"/>
        </w:rPr>
        <w:tab/>
      </w:r>
      <w:r w:rsidR="003168D6" w:rsidRPr="00504149">
        <w:rPr>
          <w:sz w:val="12"/>
          <w:szCs w:val="12"/>
        </w:rPr>
        <w:tab/>
      </w:r>
      <w:r w:rsidR="003168D6" w:rsidRPr="00504149">
        <w:rPr>
          <w:sz w:val="12"/>
          <w:szCs w:val="12"/>
        </w:rPr>
        <w:tab/>
      </w:r>
    </w:p>
    <w:tbl>
      <w:tblPr>
        <w:tblW w:w="1077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181"/>
        <w:gridCol w:w="281"/>
        <w:gridCol w:w="2065"/>
        <w:gridCol w:w="280"/>
        <w:gridCol w:w="281"/>
        <w:gridCol w:w="288"/>
        <w:gridCol w:w="2072"/>
        <w:gridCol w:w="236"/>
        <w:gridCol w:w="255"/>
        <w:gridCol w:w="284"/>
        <w:gridCol w:w="1984"/>
        <w:gridCol w:w="284"/>
      </w:tblGrid>
      <w:tr w:rsidR="00C65D04" w:rsidRPr="00522AD4" w:rsidTr="00504149">
        <w:trPr>
          <w:trHeight w:hRule="exact" w:val="227"/>
        </w:trPr>
        <w:tc>
          <w:tcPr>
            <w:tcW w:w="5090" w:type="dxa"/>
            <w:gridSpan w:val="5"/>
            <w:tcBorders>
              <w:right w:val="dotted" w:sz="4" w:space="0" w:color="auto"/>
            </w:tcBorders>
            <w:vAlign w:val="center"/>
          </w:tcPr>
          <w:p w:rsidR="0068055C" w:rsidRPr="009A5621" w:rsidRDefault="0068055C" w:rsidP="00DE636F">
            <w:pPr>
              <w:jc w:val="center"/>
              <w:rPr>
                <w:sz w:val="16"/>
                <w:szCs w:val="16"/>
              </w:rPr>
            </w:pPr>
            <w:r w:rsidRPr="009A5621">
              <w:rPr>
                <w:sz w:val="16"/>
                <w:szCs w:val="16"/>
              </w:rPr>
              <w:t>POBRAŁ</w:t>
            </w:r>
          </w:p>
        </w:tc>
        <w:tc>
          <w:tcPr>
            <w:tcW w:w="2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8055C" w:rsidRPr="009A5621" w:rsidRDefault="0068055C" w:rsidP="00522AD4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8055C" w:rsidRPr="009A5621" w:rsidRDefault="0068055C" w:rsidP="000257BD">
            <w:pPr>
              <w:jc w:val="center"/>
              <w:rPr>
                <w:sz w:val="16"/>
                <w:szCs w:val="16"/>
              </w:rPr>
            </w:pPr>
            <w:r w:rsidRPr="009A5621">
              <w:rPr>
                <w:sz w:val="16"/>
                <w:szCs w:val="16"/>
              </w:rPr>
              <w:t>OCENIŁ</w:t>
            </w:r>
          </w:p>
        </w:tc>
        <w:tc>
          <w:tcPr>
            <w:tcW w:w="2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8055C" w:rsidRPr="009A5621" w:rsidRDefault="0068055C" w:rsidP="00522AD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8055C" w:rsidRPr="009A5621" w:rsidRDefault="0068055C" w:rsidP="000257BD">
            <w:pPr>
              <w:jc w:val="center"/>
              <w:rPr>
                <w:sz w:val="16"/>
                <w:szCs w:val="16"/>
              </w:rPr>
            </w:pPr>
            <w:r w:rsidRPr="009A5621">
              <w:rPr>
                <w:sz w:val="16"/>
                <w:szCs w:val="16"/>
              </w:rPr>
              <w:t>KONSULTOWAŁ</w:t>
            </w:r>
          </w:p>
        </w:tc>
      </w:tr>
      <w:tr w:rsidR="00C65D04" w:rsidRPr="00522AD4" w:rsidTr="00D953BC">
        <w:trPr>
          <w:trHeight w:hRule="exact" w:val="567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65D04" w:rsidRPr="00522AD4" w:rsidRDefault="00C65D04" w:rsidP="00522AD4"/>
        </w:tc>
        <w:tc>
          <w:tcPr>
            <w:tcW w:w="2181" w:type="dxa"/>
            <w:tcBorders>
              <w:top w:val="nil"/>
              <w:bottom w:val="dashed" w:sz="4" w:space="0" w:color="auto"/>
            </w:tcBorders>
            <w:vAlign w:val="center"/>
          </w:tcPr>
          <w:p w:rsidR="00C65D04" w:rsidRPr="00522AD4" w:rsidRDefault="00C65D04" w:rsidP="00522AD4"/>
        </w:tc>
        <w:tc>
          <w:tcPr>
            <w:tcW w:w="281" w:type="dxa"/>
            <w:vAlign w:val="center"/>
          </w:tcPr>
          <w:p w:rsidR="00C65D04" w:rsidRPr="00522AD4" w:rsidRDefault="00C65D04" w:rsidP="00522AD4"/>
        </w:tc>
        <w:tc>
          <w:tcPr>
            <w:tcW w:w="2065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65D04" w:rsidRPr="00522AD4" w:rsidRDefault="00C65D04" w:rsidP="00522AD4"/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65D04" w:rsidRPr="00522AD4" w:rsidRDefault="00C65D04" w:rsidP="00522AD4"/>
        </w:tc>
        <w:tc>
          <w:tcPr>
            <w:tcW w:w="2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65D04" w:rsidRPr="00522AD4" w:rsidRDefault="00C65D04" w:rsidP="00522AD4"/>
        </w:tc>
        <w:tc>
          <w:tcPr>
            <w:tcW w:w="288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65D04" w:rsidRPr="00522AD4" w:rsidRDefault="00C65D04" w:rsidP="00522AD4"/>
        </w:tc>
        <w:tc>
          <w:tcPr>
            <w:tcW w:w="207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65D04" w:rsidRPr="00522AD4" w:rsidRDefault="00C65D04" w:rsidP="00522AD4"/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65D04" w:rsidRPr="00522AD4" w:rsidRDefault="00C65D04" w:rsidP="00522AD4"/>
        </w:tc>
        <w:tc>
          <w:tcPr>
            <w:tcW w:w="2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65D04" w:rsidRPr="00522AD4" w:rsidRDefault="00C65D04" w:rsidP="00522AD4"/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65D04" w:rsidRPr="00522AD4" w:rsidRDefault="00C65D04" w:rsidP="00522AD4"/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65D04" w:rsidRPr="00522AD4" w:rsidRDefault="00C65D04" w:rsidP="00522AD4"/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65D04" w:rsidRPr="00522AD4" w:rsidRDefault="00C65D04" w:rsidP="00522AD4"/>
        </w:tc>
      </w:tr>
      <w:tr w:rsidR="00776768" w:rsidRPr="00522AD4" w:rsidTr="00504149">
        <w:trPr>
          <w:trHeight w:hRule="exact" w:val="340"/>
        </w:trPr>
        <w:tc>
          <w:tcPr>
            <w:tcW w:w="283" w:type="dxa"/>
            <w:tcBorders>
              <w:top w:val="nil"/>
            </w:tcBorders>
            <w:vAlign w:val="center"/>
          </w:tcPr>
          <w:p w:rsidR="00C65D04" w:rsidRPr="0068055C" w:rsidRDefault="00C65D04" w:rsidP="00680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bCs/>
                <w:sz w:val="12"/>
                <w:szCs w:val="12"/>
              </w:rPr>
            </w:pPr>
            <w:r w:rsidRPr="005E12C6">
              <w:rPr>
                <w:sz w:val="12"/>
                <w:szCs w:val="12"/>
              </w:rPr>
              <w:t>technik</w:t>
            </w:r>
            <w:r w:rsidRPr="005E12C6">
              <w:rPr>
                <w:bCs/>
                <w:sz w:val="12"/>
                <w:szCs w:val="12"/>
              </w:rPr>
              <w:t xml:space="preserve"> </w:t>
            </w:r>
          </w:p>
          <w:p w:rsidR="00C65D04" w:rsidRPr="005E12C6" w:rsidRDefault="000E3B9F" w:rsidP="0068055C">
            <w:pPr>
              <w:jc w:val="center"/>
              <w:rPr>
                <w:bCs/>
                <w:sz w:val="12"/>
                <w:szCs w:val="12"/>
              </w:rPr>
            </w:pPr>
            <w:r w:rsidRPr="005E12C6">
              <w:rPr>
                <w:bCs/>
                <w:sz w:val="12"/>
                <w:szCs w:val="12"/>
              </w:rPr>
              <w:t>(data i</w:t>
            </w:r>
            <w:r w:rsidR="00C65D04" w:rsidRPr="005E12C6">
              <w:rPr>
                <w:bCs/>
                <w:sz w:val="12"/>
                <w:szCs w:val="12"/>
              </w:rPr>
              <w:t xml:space="preserve"> podpis)</w:t>
            </w:r>
          </w:p>
        </w:tc>
        <w:tc>
          <w:tcPr>
            <w:tcW w:w="281" w:type="dxa"/>
            <w:vAlign w:val="center"/>
          </w:tcPr>
          <w:p w:rsidR="00C65D04" w:rsidRPr="005E12C6" w:rsidRDefault="00C65D04" w:rsidP="00522AD4">
            <w:pPr>
              <w:rPr>
                <w:sz w:val="12"/>
                <w:szCs w:val="12"/>
              </w:rPr>
            </w:pPr>
          </w:p>
        </w:tc>
        <w:tc>
          <w:tcPr>
            <w:tcW w:w="2065" w:type="dxa"/>
            <w:tcBorders>
              <w:top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  <w:r w:rsidRPr="005E12C6">
              <w:rPr>
                <w:sz w:val="12"/>
                <w:szCs w:val="12"/>
              </w:rPr>
              <w:t xml:space="preserve">lekarz </w:t>
            </w:r>
          </w:p>
          <w:p w:rsidR="00C65D04" w:rsidRPr="005E12C6" w:rsidRDefault="00756A06" w:rsidP="0068055C">
            <w:pPr>
              <w:jc w:val="center"/>
              <w:rPr>
                <w:sz w:val="12"/>
                <w:szCs w:val="12"/>
              </w:rPr>
            </w:pPr>
            <w:r w:rsidRPr="005E12C6">
              <w:rPr>
                <w:bCs/>
                <w:sz w:val="12"/>
                <w:szCs w:val="12"/>
              </w:rPr>
              <w:t>(</w:t>
            </w:r>
            <w:r w:rsidR="000E3B9F" w:rsidRPr="005E12C6">
              <w:rPr>
                <w:bCs/>
                <w:sz w:val="12"/>
                <w:szCs w:val="12"/>
              </w:rPr>
              <w:t>data i</w:t>
            </w:r>
            <w:r w:rsidRPr="005E12C6">
              <w:rPr>
                <w:bCs/>
                <w:sz w:val="12"/>
                <w:szCs w:val="12"/>
              </w:rPr>
              <w:t xml:space="preserve"> </w:t>
            </w:r>
            <w:r w:rsidR="00C65D04" w:rsidRPr="005E12C6">
              <w:rPr>
                <w:bCs/>
                <w:sz w:val="12"/>
                <w:szCs w:val="12"/>
              </w:rPr>
              <w:t>podpis)</w:t>
            </w: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bCs/>
                <w:sz w:val="12"/>
                <w:szCs w:val="12"/>
              </w:rPr>
            </w:pPr>
            <w:r w:rsidRPr="005E12C6">
              <w:rPr>
                <w:sz w:val="12"/>
                <w:szCs w:val="12"/>
              </w:rPr>
              <w:t>lekarz patomorfolog</w:t>
            </w:r>
          </w:p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  <w:r w:rsidRPr="005E12C6">
              <w:rPr>
                <w:bCs/>
                <w:sz w:val="12"/>
                <w:szCs w:val="12"/>
              </w:rPr>
              <w:t>(data oraz pieczątka i podpis)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65D04" w:rsidRPr="005E12C6" w:rsidRDefault="00C65D04" w:rsidP="006805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5D04" w:rsidRPr="005E12C6" w:rsidRDefault="00C65D04" w:rsidP="00C65D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5D04" w:rsidRPr="005E12C6" w:rsidRDefault="00C65D04" w:rsidP="00C65D04">
            <w:pPr>
              <w:jc w:val="center"/>
              <w:rPr>
                <w:bCs/>
                <w:sz w:val="12"/>
                <w:szCs w:val="12"/>
              </w:rPr>
            </w:pPr>
            <w:r w:rsidRPr="005E12C6">
              <w:rPr>
                <w:sz w:val="12"/>
                <w:szCs w:val="12"/>
              </w:rPr>
              <w:t>lekarz patomorfolog</w:t>
            </w:r>
            <w:r w:rsidRPr="005E12C6">
              <w:rPr>
                <w:bCs/>
                <w:sz w:val="12"/>
                <w:szCs w:val="12"/>
              </w:rPr>
              <w:t xml:space="preserve"> </w:t>
            </w:r>
          </w:p>
          <w:p w:rsidR="00C65D04" w:rsidRPr="005E12C6" w:rsidRDefault="00C65D04" w:rsidP="00C65D04">
            <w:pPr>
              <w:jc w:val="center"/>
              <w:rPr>
                <w:bCs/>
                <w:sz w:val="12"/>
                <w:szCs w:val="12"/>
              </w:rPr>
            </w:pPr>
            <w:r w:rsidRPr="005E12C6">
              <w:rPr>
                <w:bCs/>
                <w:sz w:val="12"/>
                <w:szCs w:val="12"/>
              </w:rPr>
              <w:t>(data oraz pieczątka i podpis)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C65D04" w:rsidRPr="00522AD4" w:rsidRDefault="00C65D04" w:rsidP="00C65D04">
            <w:pPr>
              <w:jc w:val="center"/>
            </w:pPr>
          </w:p>
        </w:tc>
      </w:tr>
    </w:tbl>
    <w:p w:rsidR="00294882" w:rsidRDefault="00294882" w:rsidP="00522AD4"/>
    <w:tbl>
      <w:tblPr>
        <w:tblStyle w:val="Tabela-Siatk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415"/>
        <w:gridCol w:w="655"/>
        <w:gridCol w:w="1118"/>
        <w:gridCol w:w="1624"/>
        <w:gridCol w:w="1495"/>
        <w:gridCol w:w="620"/>
        <w:gridCol w:w="1571"/>
      </w:tblGrid>
      <w:tr w:rsidR="00DB0C1E" w:rsidTr="00A30818">
        <w:trPr>
          <w:trHeight w:hRule="exact" w:val="454"/>
        </w:trPr>
        <w:tc>
          <w:tcPr>
            <w:tcW w:w="2242" w:type="dxa"/>
            <w:vAlign w:val="bottom"/>
          </w:tcPr>
          <w:p w:rsidR="00DB0C1E" w:rsidRDefault="00DB0C1E" w:rsidP="006C77D1">
            <w:pPr>
              <w:jc w:val="right"/>
            </w:pPr>
            <w:r w:rsidRPr="00522AD4">
              <w:t>LICZB</w:t>
            </w:r>
            <w:r>
              <w:t>A BLOCZKÓW:</w:t>
            </w:r>
          </w:p>
        </w:tc>
        <w:tc>
          <w:tcPr>
            <w:tcW w:w="1415" w:type="dxa"/>
            <w:tcBorders>
              <w:bottom w:val="dashed" w:sz="4" w:space="0" w:color="auto"/>
            </w:tcBorders>
            <w:vAlign w:val="bottom"/>
          </w:tcPr>
          <w:p w:rsidR="00DB0C1E" w:rsidRDefault="00DB0C1E" w:rsidP="0012548A">
            <w:pPr>
              <w:spacing w:line="360" w:lineRule="auto"/>
            </w:pPr>
          </w:p>
        </w:tc>
        <w:tc>
          <w:tcPr>
            <w:tcW w:w="655" w:type="dxa"/>
            <w:vAlign w:val="bottom"/>
          </w:tcPr>
          <w:p w:rsidR="00DB0C1E" w:rsidRDefault="00DB0C1E" w:rsidP="006C77D1">
            <w:pPr>
              <w:jc w:val="right"/>
            </w:pPr>
            <w:r>
              <w:t>H+E</w:t>
            </w:r>
            <w:r w:rsidR="00F044CE">
              <w:t>:</w:t>
            </w:r>
          </w:p>
        </w:tc>
        <w:tc>
          <w:tcPr>
            <w:tcW w:w="1118" w:type="dxa"/>
            <w:tcBorders>
              <w:bottom w:val="dashed" w:sz="4" w:space="0" w:color="auto"/>
            </w:tcBorders>
            <w:vAlign w:val="bottom"/>
          </w:tcPr>
          <w:p w:rsidR="00DB0C1E" w:rsidRDefault="00DB0C1E" w:rsidP="00067D46"/>
        </w:tc>
        <w:tc>
          <w:tcPr>
            <w:tcW w:w="1624" w:type="dxa"/>
            <w:vAlign w:val="bottom"/>
          </w:tcPr>
          <w:p w:rsidR="00DB0C1E" w:rsidRDefault="00DB0C1E" w:rsidP="00067D46">
            <w:r>
              <w:t>BARWIENIA DODATKOWE</w:t>
            </w:r>
            <w:r w:rsidR="00F044CE">
              <w:t>: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bottom"/>
          </w:tcPr>
          <w:p w:rsidR="00DB0C1E" w:rsidRDefault="00DB0C1E" w:rsidP="00067D46"/>
        </w:tc>
        <w:tc>
          <w:tcPr>
            <w:tcW w:w="620" w:type="dxa"/>
            <w:vAlign w:val="bottom"/>
          </w:tcPr>
          <w:p w:rsidR="00DB0C1E" w:rsidRDefault="00F044CE" w:rsidP="006C77D1">
            <w:pPr>
              <w:jc w:val="right"/>
            </w:pPr>
            <w:r>
              <w:t>IHC:</w: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bottom"/>
          </w:tcPr>
          <w:p w:rsidR="00DB0C1E" w:rsidRDefault="00DB0C1E" w:rsidP="0012548A">
            <w:pPr>
              <w:spacing w:line="360" w:lineRule="auto"/>
            </w:pPr>
          </w:p>
        </w:tc>
      </w:tr>
    </w:tbl>
    <w:p w:rsidR="00294882" w:rsidRDefault="00294882" w:rsidP="000F3EE4">
      <w:pPr>
        <w:spacing w:line="360" w:lineRule="auto"/>
      </w:pPr>
    </w:p>
    <w:sectPr w:rsidR="00294882" w:rsidSect="00135EE2">
      <w:footerReference w:type="first" r:id="rId6"/>
      <w:type w:val="continuous"/>
      <w:pgSz w:w="11906" w:h="16838" w:code="9"/>
      <w:pgMar w:top="340" w:right="720" w:bottom="340" w:left="720" w:header="284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82" w:rsidRDefault="00294882" w:rsidP="000E0225">
      <w:r>
        <w:separator/>
      </w:r>
    </w:p>
  </w:endnote>
  <w:endnote w:type="continuationSeparator" w:id="0">
    <w:p w:rsidR="00294882" w:rsidRDefault="00294882" w:rsidP="000E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F5A" w:rsidRDefault="00516F5A" w:rsidP="00516F5A">
    <w:pPr>
      <w:rPr>
        <w:b/>
        <w:bCs/>
        <w:sz w:val="16"/>
        <w:szCs w:val="16"/>
      </w:rPr>
    </w:pPr>
    <w:r w:rsidRPr="000E0225">
      <w:rPr>
        <w:b/>
        <w:bCs/>
        <w:sz w:val="16"/>
        <w:szCs w:val="16"/>
      </w:rPr>
      <w:t>UWAGA:</w:t>
    </w:r>
  </w:p>
  <w:p w:rsidR="00516F5A" w:rsidRPr="00516F5A" w:rsidRDefault="00516F5A" w:rsidP="00516F5A">
    <w:pPr>
      <w:jc w:val="both"/>
      <w:rPr>
        <w:sz w:val="16"/>
        <w:szCs w:val="16"/>
      </w:rPr>
    </w:pPr>
    <w:r w:rsidRPr="000E0225">
      <w:rPr>
        <w:sz w:val="16"/>
        <w:szCs w:val="16"/>
      </w:rPr>
      <w:t>Materiał</w:t>
    </w:r>
    <w:r w:rsidR="002B719A">
      <w:rPr>
        <w:sz w:val="16"/>
        <w:szCs w:val="16"/>
      </w:rPr>
      <w:t xml:space="preserve"> tkankowy należy</w:t>
    </w:r>
    <w:r w:rsidRPr="000E0225">
      <w:rPr>
        <w:sz w:val="16"/>
        <w:szCs w:val="16"/>
      </w:rPr>
      <w:t xml:space="preserve"> natychmiast po pobraniu umieścić w 10% </w:t>
    </w:r>
    <w:r>
      <w:rPr>
        <w:sz w:val="16"/>
        <w:szCs w:val="16"/>
      </w:rPr>
      <w:t xml:space="preserve">zbuforowanej </w:t>
    </w:r>
    <w:r w:rsidRPr="000E0225">
      <w:rPr>
        <w:sz w:val="16"/>
        <w:szCs w:val="16"/>
      </w:rPr>
      <w:t>formalinie, której</w:t>
    </w:r>
    <w:r w:rsidR="002B719A">
      <w:rPr>
        <w:sz w:val="16"/>
        <w:szCs w:val="16"/>
      </w:rPr>
      <w:t xml:space="preserve"> objętość powinna być 10. krotnie większa niż</w:t>
    </w:r>
    <w:r w:rsidRPr="000E0225">
      <w:rPr>
        <w:sz w:val="16"/>
        <w:szCs w:val="16"/>
      </w:rPr>
      <w:t xml:space="preserve"> objętoś</w:t>
    </w:r>
    <w:r w:rsidR="002B719A">
      <w:rPr>
        <w:sz w:val="16"/>
        <w:szCs w:val="16"/>
      </w:rPr>
      <w:t xml:space="preserve">ć materiału i przechowywać w temperaturze pokojowej. </w:t>
    </w:r>
    <w:r w:rsidRPr="000E0225">
      <w:rPr>
        <w:sz w:val="16"/>
        <w:szCs w:val="16"/>
      </w:rPr>
      <w:t xml:space="preserve">Materiał cytologiczny </w:t>
    </w:r>
    <w:r>
      <w:rPr>
        <w:sz w:val="16"/>
        <w:szCs w:val="16"/>
      </w:rPr>
      <w:t xml:space="preserve">należy </w:t>
    </w:r>
    <w:r w:rsidRPr="000E0225">
      <w:rPr>
        <w:sz w:val="16"/>
        <w:szCs w:val="16"/>
      </w:rPr>
      <w:t>utrwalać</w:t>
    </w:r>
    <w:r>
      <w:rPr>
        <w:sz w:val="16"/>
        <w:szCs w:val="16"/>
      </w:rPr>
      <w:t xml:space="preserve"> w </w:t>
    </w:r>
    <w:r w:rsidRPr="000E0225">
      <w:rPr>
        <w:sz w:val="16"/>
        <w:szCs w:val="16"/>
      </w:rPr>
      <w:t>96% alkoholu</w:t>
    </w:r>
    <w:r>
      <w:rPr>
        <w:sz w:val="16"/>
        <w:szCs w:val="16"/>
      </w:rPr>
      <w:t xml:space="preserve"> etylowym </w:t>
    </w:r>
    <w:r w:rsidRPr="000E0225">
      <w:rPr>
        <w:sz w:val="16"/>
        <w:szCs w:val="16"/>
      </w:rPr>
      <w:t>lub preparaty</w:t>
    </w:r>
    <w:r>
      <w:rPr>
        <w:sz w:val="16"/>
        <w:szCs w:val="16"/>
      </w:rPr>
      <w:t xml:space="preserve"> </w:t>
    </w:r>
    <w:r w:rsidRPr="000E0225">
      <w:rPr>
        <w:sz w:val="16"/>
        <w:szCs w:val="16"/>
      </w:rPr>
      <w:t xml:space="preserve">spryskiwać </w:t>
    </w:r>
    <w:proofErr w:type="spellStart"/>
    <w:r w:rsidRPr="000E0225">
      <w:rPr>
        <w:sz w:val="16"/>
        <w:szCs w:val="16"/>
      </w:rPr>
      <w:t>cytofixem</w:t>
    </w:r>
    <w:proofErr w:type="spellEnd"/>
    <w:r w:rsidRPr="000E0225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82" w:rsidRDefault="00294882" w:rsidP="000E0225">
      <w:r>
        <w:separator/>
      </w:r>
    </w:p>
  </w:footnote>
  <w:footnote w:type="continuationSeparator" w:id="0">
    <w:p w:rsidR="00294882" w:rsidRDefault="00294882" w:rsidP="000E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F8"/>
    <w:rsid w:val="00006017"/>
    <w:rsid w:val="000257BD"/>
    <w:rsid w:val="00030865"/>
    <w:rsid w:val="00030FFE"/>
    <w:rsid w:val="00052854"/>
    <w:rsid w:val="00063E05"/>
    <w:rsid w:val="00067D46"/>
    <w:rsid w:val="00075BBA"/>
    <w:rsid w:val="000907F2"/>
    <w:rsid w:val="00092AEE"/>
    <w:rsid w:val="00096588"/>
    <w:rsid w:val="000A5097"/>
    <w:rsid w:val="000A524E"/>
    <w:rsid w:val="000C09ED"/>
    <w:rsid w:val="000C6581"/>
    <w:rsid w:val="000D12BC"/>
    <w:rsid w:val="000D2A9A"/>
    <w:rsid w:val="000D6ABC"/>
    <w:rsid w:val="000E0225"/>
    <w:rsid w:val="000E3B9F"/>
    <w:rsid w:val="000F3EE4"/>
    <w:rsid w:val="00104542"/>
    <w:rsid w:val="00104AF8"/>
    <w:rsid w:val="00114E5C"/>
    <w:rsid w:val="00115CE7"/>
    <w:rsid w:val="0012548A"/>
    <w:rsid w:val="00130890"/>
    <w:rsid w:val="00135EE2"/>
    <w:rsid w:val="001404B1"/>
    <w:rsid w:val="00141DFA"/>
    <w:rsid w:val="00146962"/>
    <w:rsid w:val="00157F20"/>
    <w:rsid w:val="00161E96"/>
    <w:rsid w:val="00163AB7"/>
    <w:rsid w:val="0017761D"/>
    <w:rsid w:val="00181DAD"/>
    <w:rsid w:val="001867C7"/>
    <w:rsid w:val="00190431"/>
    <w:rsid w:val="00196A54"/>
    <w:rsid w:val="00196AA9"/>
    <w:rsid w:val="00196ACB"/>
    <w:rsid w:val="0019702F"/>
    <w:rsid w:val="001B7DBE"/>
    <w:rsid w:val="001C1402"/>
    <w:rsid w:val="001C3594"/>
    <w:rsid w:val="00203D66"/>
    <w:rsid w:val="00212AFE"/>
    <w:rsid w:val="00225B4C"/>
    <w:rsid w:val="00231741"/>
    <w:rsid w:val="00234777"/>
    <w:rsid w:val="0024083C"/>
    <w:rsid w:val="00243A8B"/>
    <w:rsid w:val="002728F0"/>
    <w:rsid w:val="002778C8"/>
    <w:rsid w:val="00285684"/>
    <w:rsid w:val="00285943"/>
    <w:rsid w:val="00294882"/>
    <w:rsid w:val="002B3874"/>
    <w:rsid w:val="002B719A"/>
    <w:rsid w:val="002D2A76"/>
    <w:rsid w:val="002E1EED"/>
    <w:rsid w:val="0030210A"/>
    <w:rsid w:val="003168D6"/>
    <w:rsid w:val="0031745B"/>
    <w:rsid w:val="00333E03"/>
    <w:rsid w:val="0035205F"/>
    <w:rsid w:val="003617CC"/>
    <w:rsid w:val="003675CD"/>
    <w:rsid w:val="003749C1"/>
    <w:rsid w:val="0037562F"/>
    <w:rsid w:val="00396E6A"/>
    <w:rsid w:val="003A26F5"/>
    <w:rsid w:val="003A6253"/>
    <w:rsid w:val="003C6EAF"/>
    <w:rsid w:val="00434CCF"/>
    <w:rsid w:val="004357BA"/>
    <w:rsid w:val="004579BC"/>
    <w:rsid w:val="004735D7"/>
    <w:rsid w:val="00475656"/>
    <w:rsid w:val="004A21AC"/>
    <w:rsid w:val="004A2D96"/>
    <w:rsid w:val="004A3125"/>
    <w:rsid w:val="004B23B2"/>
    <w:rsid w:val="004B6116"/>
    <w:rsid w:val="004D69C9"/>
    <w:rsid w:val="00504149"/>
    <w:rsid w:val="00516F5A"/>
    <w:rsid w:val="00522AD4"/>
    <w:rsid w:val="00524B5F"/>
    <w:rsid w:val="00526B21"/>
    <w:rsid w:val="005416C1"/>
    <w:rsid w:val="00546975"/>
    <w:rsid w:val="005627EC"/>
    <w:rsid w:val="0056459A"/>
    <w:rsid w:val="00582327"/>
    <w:rsid w:val="005956A3"/>
    <w:rsid w:val="005A44B8"/>
    <w:rsid w:val="005A46C3"/>
    <w:rsid w:val="005A4FB6"/>
    <w:rsid w:val="005A6EBF"/>
    <w:rsid w:val="005B3B97"/>
    <w:rsid w:val="005E12C6"/>
    <w:rsid w:val="005E57E5"/>
    <w:rsid w:val="005F68CC"/>
    <w:rsid w:val="006045D7"/>
    <w:rsid w:val="0060497C"/>
    <w:rsid w:val="00620A9C"/>
    <w:rsid w:val="00627BF0"/>
    <w:rsid w:val="00633B50"/>
    <w:rsid w:val="00646957"/>
    <w:rsid w:val="00661EFB"/>
    <w:rsid w:val="00673311"/>
    <w:rsid w:val="0067664F"/>
    <w:rsid w:val="0068055C"/>
    <w:rsid w:val="00682926"/>
    <w:rsid w:val="006A0FC9"/>
    <w:rsid w:val="006A2BD7"/>
    <w:rsid w:val="006A39B8"/>
    <w:rsid w:val="006B198B"/>
    <w:rsid w:val="006C77D1"/>
    <w:rsid w:val="006D04F8"/>
    <w:rsid w:val="006D2727"/>
    <w:rsid w:val="006E35E1"/>
    <w:rsid w:val="00711966"/>
    <w:rsid w:val="00723D57"/>
    <w:rsid w:val="007275E7"/>
    <w:rsid w:val="00754670"/>
    <w:rsid w:val="00754EDC"/>
    <w:rsid w:val="00756A06"/>
    <w:rsid w:val="00761BDA"/>
    <w:rsid w:val="00764E7C"/>
    <w:rsid w:val="00776768"/>
    <w:rsid w:val="00776C0F"/>
    <w:rsid w:val="0078325F"/>
    <w:rsid w:val="00783893"/>
    <w:rsid w:val="00794631"/>
    <w:rsid w:val="007964B3"/>
    <w:rsid w:val="007A6B69"/>
    <w:rsid w:val="007B0562"/>
    <w:rsid w:val="007B0648"/>
    <w:rsid w:val="007D4EDE"/>
    <w:rsid w:val="007F7646"/>
    <w:rsid w:val="00817014"/>
    <w:rsid w:val="008327AA"/>
    <w:rsid w:val="00836C52"/>
    <w:rsid w:val="00840999"/>
    <w:rsid w:val="00842630"/>
    <w:rsid w:val="00842764"/>
    <w:rsid w:val="0085162B"/>
    <w:rsid w:val="00873645"/>
    <w:rsid w:val="00873E64"/>
    <w:rsid w:val="008A34C6"/>
    <w:rsid w:val="008B1D6E"/>
    <w:rsid w:val="008D4AC5"/>
    <w:rsid w:val="008E00B4"/>
    <w:rsid w:val="008E2AFE"/>
    <w:rsid w:val="008E474F"/>
    <w:rsid w:val="008F3A92"/>
    <w:rsid w:val="008F4022"/>
    <w:rsid w:val="008F7B85"/>
    <w:rsid w:val="0090470B"/>
    <w:rsid w:val="00934064"/>
    <w:rsid w:val="00940E88"/>
    <w:rsid w:val="0094157D"/>
    <w:rsid w:val="0095520D"/>
    <w:rsid w:val="009639D4"/>
    <w:rsid w:val="00965CDF"/>
    <w:rsid w:val="00974CA1"/>
    <w:rsid w:val="009806B2"/>
    <w:rsid w:val="009900DC"/>
    <w:rsid w:val="009A12E3"/>
    <w:rsid w:val="009A2CCC"/>
    <w:rsid w:val="009A55EA"/>
    <w:rsid w:val="009A5621"/>
    <w:rsid w:val="009A63C3"/>
    <w:rsid w:val="009C51EB"/>
    <w:rsid w:val="009C5CB6"/>
    <w:rsid w:val="009D07D0"/>
    <w:rsid w:val="009D67A2"/>
    <w:rsid w:val="009E12B8"/>
    <w:rsid w:val="009E7A82"/>
    <w:rsid w:val="009F0D21"/>
    <w:rsid w:val="009F101A"/>
    <w:rsid w:val="009F23E4"/>
    <w:rsid w:val="009F27B4"/>
    <w:rsid w:val="00A13633"/>
    <w:rsid w:val="00A13B37"/>
    <w:rsid w:val="00A232FC"/>
    <w:rsid w:val="00A30818"/>
    <w:rsid w:val="00A30C95"/>
    <w:rsid w:val="00A5206F"/>
    <w:rsid w:val="00A54989"/>
    <w:rsid w:val="00A61681"/>
    <w:rsid w:val="00A63439"/>
    <w:rsid w:val="00A71BAA"/>
    <w:rsid w:val="00A85963"/>
    <w:rsid w:val="00A90D9A"/>
    <w:rsid w:val="00A91D92"/>
    <w:rsid w:val="00AB459C"/>
    <w:rsid w:val="00AC3C10"/>
    <w:rsid w:val="00AC3FA0"/>
    <w:rsid w:val="00AC4EA8"/>
    <w:rsid w:val="00AD271A"/>
    <w:rsid w:val="00AF4683"/>
    <w:rsid w:val="00B10575"/>
    <w:rsid w:val="00B2508A"/>
    <w:rsid w:val="00B3032D"/>
    <w:rsid w:val="00B35CFF"/>
    <w:rsid w:val="00B4324E"/>
    <w:rsid w:val="00B53A98"/>
    <w:rsid w:val="00B65364"/>
    <w:rsid w:val="00B6749C"/>
    <w:rsid w:val="00B80AB7"/>
    <w:rsid w:val="00B81B68"/>
    <w:rsid w:val="00BA283D"/>
    <w:rsid w:val="00BE4476"/>
    <w:rsid w:val="00BE762A"/>
    <w:rsid w:val="00C20BD1"/>
    <w:rsid w:val="00C25FF6"/>
    <w:rsid w:val="00C27211"/>
    <w:rsid w:val="00C27F53"/>
    <w:rsid w:val="00C44AAC"/>
    <w:rsid w:val="00C550F1"/>
    <w:rsid w:val="00C65D04"/>
    <w:rsid w:val="00C75216"/>
    <w:rsid w:val="00C80514"/>
    <w:rsid w:val="00C87D01"/>
    <w:rsid w:val="00CA2CE6"/>
    <w:rsid w:val="00CB1221"/>
    <w:rsid w:val="00CC6414"/>
    <w:rsid w:val="00CE120C"/>
    <w:rsid w:val="00CE709F"/>
    <w:rsid w:val="00CF0EA2"/>
    <w:rsid w:val="00CF33F1"/>
    <w:rsid w:val="00D01E49"/>
    <w:rsid w:val="00D22B2E"/>
    <w:rsid w:val="00D278FB"/>
    <w:rsid w:val="00D41FC6"/>
    <w:rsid w:val="00D7228B"/>
    <w:rsid w:val="00D953BC"/>
    <w:rsid w:val="00DB0C1E"/>
    <w:rsid w:val="00DB2CC6"/>
    <w:rsid w:val="00DD4255"/>
    <w:rsid w:val="00DD7029"/>
    <w:rsid w:val="00DE636F"/>
    <w:rsid w:val="00E0219F"/>
    <w:rsid w:val="00E07F97"/>
    <w:rsid w:val="00E11658"/>
    <w:rsid w:val="00E64684"/>
    <w:rsid w:val="00E9065D"/>
    <w:rsid w:val="00E96364"/>
    <w:rsid w:val="00E97D34"/>
    <w:rsid w:val="00EA0F10"/>
    <w:rsid w:val="00EA48A5"/>
    <w:rsid w:val="00EB70E8"/>
    <w:rsid w:val="00EC62F7"/>
    <w:rsid w:val="00ED43D2"/>
    <w:rsid w:val="00EF71BF"/>
    <w:rsid w:val="00F044CE"/>
    <w:rsid w:val="00F42833"/>
    <w:rsid w:val="00F44E7D"/>
    <w:rsid w:val="00F50670"/>
    <w:rsid w:val="00F547DD"/>
    <w:rsid w:val="00F55542"/>
    <w:rsid w:val="00F76021"/>
    <w:rsid w:val="00F814B2"/>
    <w:rsid w:val="00F82873"/>
    <w:rsid w:val="00F8634E"/>
    <w:rsid w:val="00F90D25"/>
    <w:rsid w:val="00F9354C"/>
    <w:rsid w:val="00F96926"/>
    <w:rsid w:val="00FC165B"/>
    <w:rsid w:val="00FC2B68"/>
    <w:rsid w:val="00FC478E"/>
    <w:rsid w:val="00FE00F8"/>
    <w:rsid w:val="00FE647D"/>
    <w:rsid w:val="00FE7990"/>
    <w:rsid w:val="00FF15F2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EDC36-3993-48A4-AB0B-5412703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CC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9A2CC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A2CCC"/>
    <w:rPr>
      <w:rFonts w:ascii="Times New Roman" w:hAnsi="Times New Roman"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A2C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A2CCC"/>
    <w:rPr>
      <w:rFonts w:ascii="Times New Roman" w:hAnsi="Times New Roman" w:cs="Times New Roman"/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9A2CCC"/>
  </w:style>
  <w:style w:type="paragraph" w:styleId="Legenda">
    <w:name w:val="caption"/>
    <w:basedOn w:val="Normalny"/>
    <w:uiPriority w:val="99"/>
    <w:qFormat/>
    <w:rsid w:val="009A2CCC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9A2CCC"/>
  </w:style>
  <w:style w:type="table" w:styleId="Tabela-Siatka">
    <w:name w:val="Table Grid"/>
    <w:basedOn w:val="Standardowy"/>
    <w:uiPriority w:val="59"/>
    <w:rsid w:val="00522A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E02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E0225"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0E02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1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681"/>
    <w:rPr>
      <w:rFonts w:ascii="Times New Roman" w:hAnsi="Times New Roman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F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posiada licencje Komisji Akredytacyjnej Polskiego Towarzystwa Patologów na wykonywanie badań histopatologicznych</vt:lpstr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posiada licencje Komisji Akredytacyjnej Polskiego Towarzystwa Patologów na wykonywanie badań histopatologicznych</dc:title>
  <dc:creator>Maciek Gancarz</dc:creator>
  <cp:lastModifiedBy>Antoń-Jucha Agnieszka</cp:lastModifiedBy>
  <cp:revision>2</cp:revision>
  <cp:lastPrinted>2018-03-21T12:36:00Z</cp:lastPrinted>
  <dcterms:created xsi:type="dcterms:W3CDTF">2024-11-22T11:48:00Z</dcterms:created>
  <dcterms:modified xsi:type="dcterms:W3CDTF">2024-11-22T11:48:00Z</dcterms:modified>
</cp:coreProperties>
</file>